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8A04" w14:textId="0CF67BA4" w:rsidR="00F34830" w:rsidRPr="00AB294A" w:rsidRDefault="00E56C17" w:rsidP="00655F51">
      <w:pPr>
        <w:rPr>
          <w:b/>
          <w:sz w:val="26"/>
        </w:rPr>
      </w:pPr>
      <w:r>
        <w:rPr>
          <w:b/>
          <w:sz w:val="26"/>
        </w:rPr>
        <w:t xml:space="preserve">             </w:t>
      </w:r>
      <w:r w:rsidR="00F34830" w:rsidRPr="00AB294A">
        <w:rPr>
          <w:b/>
          <w:sz w:val="26"/>
        </w:rPr>
        <w:t>ĐOÀN XÃ N’TH</w:t>
      </w:r>
      <w:r>
        <w:rPr>
          <w:b/>
          <w:sz w:val="26"/>
        </w:rPr>
        <w:t>ÔN</w:t>
      </w:r>
      <w:r w:rsidR="00F34830" w:rsidRPr="00AB294A">
        <w:rPr>
          <w:b/>
          <w:sz w:val="26"/>
        </w:rPr>
        <w:t xml:space="preserve"> HẠ             </w:t>
      </w:r>
      <w:r w:rsidR="00AB294A" w:rsidRPr="00AB294A">
        <w:rPr>
          <w:b/>
          <w:sz w:val="26"/>
        </w:rPr>
        <w:tab/>
      </w:r>
      <w:r>
        <w:rPr>
          <w:b/>
          <w:sz w:val="26"/>
        </w:rPr>
        <w:t xml:space="preserve">            </w:t>
      </w:r>
      <w:r w:rsidR="00AB294A">
        <w:rPr>
          <w:b/>
          <w:sz w:val="26"/>
        </w:rPr>
        <w:t xml:space="preserve">    </w:t>
      </w:r>
      <w:r w:rsidR="00AB294A" w:rsidRPr="00AB294A">
        <w:rPr>
          <w:b/>
          <w:sz w:val="26"/>
        </w:rPr>
        <w:t xml:space="preserve">ĐOÀN TNCS HỒ CHÍ MINH  </w:t>
      </w:r>
      <w:r w:rsidR="00F34830" w:rsidRPr="00AB294A">
        <w:rPr>
          <w:b/>
          <w:sz w:val="26"/>
        </w:rPr>
        <w:t xml:space="preserve">                   </w:t>
      </w:r>
    </w:p>
    <w:p w14:paraId="2D84A900" w14:textId="61F015EC" w:rsidR="00F34830" w:rsidRPr="00AB294A" w:rsidRDefault="00F34830" w:rsidP="00655F51">
      <w:pPr>
        <w:rPr>
          <w:b/>
          <w:sz w:val="26"/>
        </w:rPr>
      </w:pPr>
      <w:r w:rsidRPr="00AB294A">
        <w:rPr>
          <w:b/>
          <w:sz w:val="26"/>
        </w:rPr>
        <w:t>CHI ĐOÀN TRƯỜNG THCS N’TH</w:t>
      </w:r>
      <w:r w:rsidR="00E56C17">
        <w:rPr>
          <w:b/>
          <w:sz w:val="26"/>
        </w:rPr>
        <w:t>ÔN</w:t>
      </w:r>
      <w:r w:rsidRPr="00AB294A">
        <w:rPr>
          <w:b/>
          <w:sz w:val="26"/>
        </w:rPr>
        <w:t xml:space="preserve"> HẠ                                     </w:t>
      </w:r>
    </w:p>
    <w:p w14:paraId="55542DE7" w14:textId="42C9B1EC" w:rsidR="00F34830" w:rsidRPr="00655F51" w:rsidRDefault="00F34830" w:rsidP="003372F1">
      <w:pPr>
        <w:jc w:val="right"/>
        <w:rPr>
          <w:sz w:val="26"/>
        </w:rPr>
      </w:pPr>
      <w:r w:rsidRPr="00655F51">
        <w:rPr>
          <w:sz w:val="26"/>
        </w:rPr>
        <w:t>N’</w:t>
      </w:r>
      <w:r w:rsidR="00E56C17">
        <w:rPr>
          <w:sz w:val="26"/>
        </w:rPr>
        <w:t>Thôn</w:t>
      </w:r>
      <w:r w:rsidRPr="00655F51">
        <w:rPr>
          <w:sz w:val="26"/>
        </w:rPr>
        <w:t xml:space="preserve"> Hạ, ngày </w:t>
      </w:r>
      <w:r w:rsidR="002A22F4">
        <w:rPr>
          <w:sz w:val="26"/>
        </w:rPr>
        <w:t>28</w:t>
      </w:r>
      <w:r w:rsidRPr="00655F51">
        <w:rPr>
          <w:sz w:val="26"/>
        </w:rPr>
        <w:t xml:space="preserve"> tháng </w:t>
      </w:r>
      <w:r w:rsidR="00B77C0A">
        <w:rPr>
          <w:sz w:val="26"/>
        </w:rPr>
        <w:t>8</w:t>
      </w:r>
      <w:r w:rsidRPr="00655F51">
        <w:rPr>
          <w:sz w:val="26"/>
        </w:rPr>
        <w:t xml:space="preserve"> năm 20</w:t>
      </w:r>
      <w:r w:rsidR="00D002C6">
        <w:rPr>
          <w:sz w:val="26"/>
        </w:rPr>
        <w:t>2</w:t>
      </w:r>
      <w:r w:rsidR="00A81DC1">
        <w:rPr>
          <w:sz w:val="26"/>
        </w:rPr>
        <w:t>5</w:t>
      </w:r>
      <w:r w:rsidRPr="00655F51">
        <w:rPr>
          <w:sz w:val="26"/>
        </w:rPr>
        <w:t xml:space="preserve">   </w:t>
      </w:r>
    </w:p>
    <w:p w14:paraId="1971ED02" w14:textId="77777777" w:rsidR="00F34830" w:rsidRPr="00655F51" w:rsidRDefault="00F34830" w:rsidP="00655F51">
      <w:pPr>
        <w:rPr>
          <w:sz w:val="26"/>
        </w:rPr>
      </w:pPr>
    </w:p>
    <w:p w14:paraId="429E2365" w14:textId="77777777" w:rsidR="00F34830" w:rsidRPr="00655F51" w:rsidRDefault="00F34830" w:rsidP="00655F51">
      <w:pPr>
        <w:rPr>
          <w:sz w:val="26"/>
        </w:rPr>
      </w:pPr>
    </w:p>
    <w:p w14:paraId="47C09FF9" w14:textId="77777777" w:rsidR="00D002C6" w:rsidRDefault="00F34830" w:rsidP="00D002C6">
      <w:pPr>
        <w:jc w:val="center"/>
        <w:rPr>
          <w:b/>
          <w:sz w:val="30"/>
          <w:szCs w:val="28"/>
        </w:rPr>
      </w:pPr>
      <w:r w:rsidRPr="00655F51">
        <w:rPr>
          <w:b/>
          <w:sz w:val="30"/>
          <w:szCs w:val="28"/>
        </w:rPr>
        <w:t>KẾ HOẠCH HOẠT ĐỘNG</w:t>
      </w:r>
    </w:p>
    <w:p w14:paraId="43C5FBD5" w14:textId="5C7BF8BB" w:rsidR="00F34830" w:rsidRPr="00655F51" w:rsidRDefault="00F34830" w:rsidP="00D002C6">
      <w:pPr>
        <w:jc w:val="center"/>
        <w:rPr>
          <w:b/>
          <w:sz w:val="30"/>
          <w:szCs w:val="28"/>
        </w:rPr>
      </w:pPr>
      <w:r w:rsidRPr="00655F51">
        <w:rPr>
          <w:b/>
          <w:sz w:val="30"/>
          <w:szCs w:val="28"/>
        </w:rPr>
        <w:t>CỦA CHI ĐOÀN TRƯỜNG THCS N’TH</w:t>
      </w:r>
      <w:r w:rsidR="002A22F4">
        <w:rPr>
          <w:b/>
          <w:sz w:val="30"/>
          <w:szCs w:val="28"/>
        </w:rPr>
        <w:t>ÔN</w:t>
      </w:r>
      <w:r w:rsidRPr="00655F51">
        <w:rPr>
          <w:b/>
          <w:sz w:val="30"/>
          <w:szCs w:val="28"/>
        </w:rPr>
        <w:t xml:space="preserve"> HẠ</w:t>
      </w:r>
    </w:p>
    <w:p w14:paraId="1D5AF532" w14:textId="77777777" w:rsidR="00F34830" w:rsidRPr="00655F51" w:rsidRDefault="00F34830" w:rsidP="00655F51">
      <w:pPr>
        <w:rPr>
          <w:sz w:val="26"/>
        </w:rPr>
      </w:pPr>
    </w:p>
    <w:p w14:paraId="457D3856" w14:textId="5D609870" w:rsidR="00F34830" w:rsidRPr="00AB294A" w:rsidRDefault="00655F51" w:rsidP="00D002C6">
      <w:pPr>
        <w:jc w:val="center"/>
        <w:rPr>
          <w:b/>
          <w:sz w:val="28"/>
        </w:rPr>
      </w:pPr>
      <w:r w:rsidRPr="00AB294A">
        <w:rPr>
          <w:b/>
          <w:sz w:val="28"/>
        </w:rPr>
        <w:t>Năm học 20</w:t>
      </w:r>
      <w:r w:rsidR="00AB294A" w:rsidRPr="00AB294A">
        <w:rPr>
          <w:b/>
          <w:sz w:val="28"/>
        </w:rPr>
        <w:t>2</w:t>
      </w:r>
      <w:r w:rsidR="002A22F4">
        <w:rPr>
          <w:b/>
          <w:sz w:val="28"/>
        </w:rPr>
        <w:t>5</w:t>
      </w:r>
      <w:r w:rsidRPr="00AB294A">
        <w:rPr>
          <w:b/>
          <w:sz w:val="28"/>
        </w:rPr>
        <w:t xml:space="preserve"> - 20</w:t>
      </w:r>
      <w:r w:rsidR="00AB294A" w:rsidRPr="00AB294A">
        <w:rPr>
          <w:b/>
          <w:sz w:val="28"/>
        </w:rPr>
        <w:t>2</w:t>
      </w:r>
      <w:r w:rsidR="002A22F4">
        <w:rPr>
          <w:b/>
          <w:sz w:val="28"/>
        </w:rPr>
        <w:t>6</w:t>
      </w:r>
    </w:p>
    <w:p w14:paraId="6FE7056B" w14:textId="77777777" w:rsidR="00F34830" w:rsidRPr="00655F51" w:rsidRDefault="00F34830" w:rsidP="00655F51">
      <w:pPr>
        <w:rPr>
          <w:sz w:val="26"/>
        </w:rPr>
      </w:pPr>
    </w:p>
    <w:p w14:paraId="0CC7D355" w14:textId="2F45EFB9" w:rsidR="00F34830" w:rsidRPr="002A22F4" w:rsidRDefault="00F34830" w:rsidP="002A22F4">
      <w:pPr>
        <w:ind w:left="720" w:firstLine="720"/>
        <w:rPr>
          <w:i/>
          <w:iCs/>
          <w:sz w:val="26"/>
        </w:rPr>
      </w:pPr>
      <w:r w:rsidRPr="002A22F4">
        <w:rPr>
          <w:i/>
          <w:iCs/>
          <w:sz w:val="26"/>
        </w:rPr>
        <w:t>Chi đoàn trường THCS N’TH</w:t>
      </w:r>
      <w:r w:rsidR="002A22F4" w:rsidRPr="002A22F4">
        <w:rPr>
          <w:i/>
          <w:iCs/>
          <w:sz w:val="26"/>
        </w:rPr>
        <w:t>ÔN</w:t>
      </w:r>
      <w:r w:rsidRPr="002A22F4">
        <w:rPr>
          <w:i/>
          <w:iCs/>
          <w:sz w:val="26"/>
        </w:rPr>
        <w:t xml:space="preserve"> HẠ xây dựng kế hoạch hoạt động của Chi đoàn năm học 20</w:t>
      </w:r>
      <w:r w:rsidR="00AB294A" w:rsidRPr="002A22F4">
        <w:rPr>
          <w:i/>
          <w:iCs/>
          <w:sz w:val="26"/>
        </w:rPr>
        <w:t>2</w:t>
      </w:r>
      <w:r w:rsidR="002A22F4" w:rsidRPr="002A22F4">
        <w:rPr>
          <w:i/>
          <w:iCs/>
          <w:sz w:val="26"/>
        </w:rPr>
        <w:t xml:space="preserve">5 </w:t>
      </w:r>
      <w:r w:rsidRPr="002A22F4">
        <w:rPr>
          <w:i/>
          <w:iCs/>
          <w:sz w:val="26"/>
        </w:rPr>
        <w:t>- 20</w:t>
      </w:r>
      <w:r w:rsidR="00AB294A" w:rsidRPr="002A22F4">
        <w:rPr>
          <w:i/>
          <w:iCs/>
          <w:sz w:val="26"/>
        </w:rPr>
        <w:t>2</w:t>
      </w:r>
      <w:r w:rsidR="002A22F4" w:rsidRPr="002A22F4">
        <w:rPr>
          <w:i/>
          <w:iCs/>
          <w:sz w:val="26"/>
        </w:rPr>
        <w:t>6</w:t>
      </w:r>
      <w:r w:rsidRPr="002A22F4">
        <w:rPr>
          <w:i/>
          <w:iCs/>
          <w:sz w:val="26"/>
        </w:rPr>
        <w:t xml:space="preserve"> nhằm đẩy mạnh có hiệu quả hơn nữa các hoạt động của Chi đoàn.</w:t>
      </w:r>
    </w:p>
    <w:p w14:paraId="69032849" w14:textId="77777777" w:rsidR="00F34830" w:rsidRPr="00655F51" w:rsidRDefault="00F34830" w:rsidP="00655F51">
      <w:pPr>
        <w:rPr>
          <w:sz w:val="26"/>
        </w:rPr>
      </w:pPr>
    </w:p>
    <w:p w14:paraId="392D7281" w14:textId="77777777" w:rsidR="00F34830" w:rsidRPr="00AB294A" w:rsidRDefault="00F34830" w:rsidP="00655F51">
      <w:pPr>
        <w:rPr>
          <w:b/>
          <w:sz w:val="26"/>
        </w:rPr>
      </w:pPr>
      <w:r w:rsidRPr="00AB294A">
        <w:rPr>
          <w:b/>
          <w:sz w:val="26"/>
        </w:rPr>
        <w:t xml:space="preserve">       I. MỤC ĐÍCH YÊU CẦU:</w:t>
      </w:r>
    </w:p>
    <w:p w14:paraId="1F8E8D9D" w14:textId="77777777" w:rsidR="00F34830" w:rsidRPr="00655F51" w:rsidRDefault="00F34830" w:rsidP="00655F51">
      <w:pPr>
        <w:rPr>
          <w:sz w:val="26"/>
        </w:rPr>
      </w:pPr>
    </w:p>
    <w:p w14:paraId="3ADB9634" w14:textId="77777777" w:rsidR="00F34830" w:rsidRPr="00655F51" w:rsidRDefault="00F34830" w:rsidP="002A22F4">
      <w:pPr>
        <w:ind w:firstLine="720"/>
        <w:jc w:val="both"/>
        <w:rPr>
          <w:sz w:val="26"/>
        </w:rPr>
      </w:pPr>
      <w:r w:rsidRPr="00655F51">
        <w:rPr>
          <w:sz w:val="26"/>
        </w:rPr>
        <w:t>Đẩy mạnh công tác giáo dục chính trị cho đoàn viên giáo viên và đoàn viên học sinh, tuyên truyền giáo dục truyền thống cách mạng về Đảng, Đoàn giáo dục đạo đức lối sống đẹp và kỹ năng sống cho đoàn viên, thanh niên từ đó khơi dậy và phát huy tính tự giác, tích cực tham gia các hoạt động tập thể, hoạt động xã hội.</w:t>
      </w:r>
    </w:p>
    <w:p w14:paraId="151E1E63" w14:textId="77777777" w:rsidR="00F34830" w:rsidRPr="00655F51" w:rsidRDefault="00F34830" w:rsidP="002A22F4">
      <w:pPr>
        <w:jc w:val="both"/>
        <w:rPr>
          <w:sz w:val="26"/>
        </w:rPr>
      </w:pPr>
    </w:p>
    <w:p w14:paraId="3F80791B" w14:textId="77777777" w:rsidR="00F34830" w:rsidRPr="00655F51" w:rsidRDefault="00F34830" w:rsidP="002A22F4">
      <w:pPr>
        <w:ind w:firstLine="720"/>
        <w:jc w:val="both"/>
        <w:rPr>
          <w:sz w:val="26"/>
        </w:rPr>
      </w:pPr>
      <w:r w:rsidRPr="00655F51">
        <w:rPr>
          <w:sz w:val="26"/>
        </w:rPr>
        <w:t>Nâng cao và đẩy mạnh chất lượng các hoạt động của Chi đoàn như: đẩy mạnh công tác tự học, tự bồi dưỡng cho đoàn viên giáo viên; đi đầu trong tiếp nhận công nghệ mới trong dạy học và giáo dục. Coi trọng việc xây dựng nề nếp cho học sinh, rèn luyện tính tự giác trong thi cử và học tập của học sinh, ý thức kỷ luật góp phần xây dựng mái trường trong sạch lành mạnh; phát huy phong trào “Trường học thân thiện- Học sinh tích cực”. Tiếp tục học tập và làm theo tấm gương đạo đức Hồ Chí Minh bằng hoạt động cụ thể là phấn đấu “mỗi thầy cô giáo là tấm gương tự học và sáng tạo”</w:t>
      </w:r>
    </w:p>
    <w:p w14:paraId="3EB2E30A" w14:textId="77777777" w:rsidR="00F34830" w:rsidRPr="00655F51" w:rsidRDefault="00F34830" w:rsidP="002A22F4">
      <w:pPr>
        <w:jc w:val="both"/>
        <w:rPr>
          <w:sz w:val="26"/>
        </w:rPr>
      </w:pPr>
    </w:p>
    <w:p w14:paraId="6FBCD57D" w14:textId="77777777" w:rsidR="00F34830" w:rsidRPr="00655F51" w:rsidRDefault="00F34830" w:rsidP="001634A0">
      <w:pPr>
        <w:ind w:firstLine="720"/>
        <w:jc w:val="both"/>
        <w:rPr>
          <w:sz w:val="26"/>
        </w:rPr>
      </w:pPr>
      <w:r w:rsidRPr="00655F51">
        <w:rPr>
          <w:sz w:val="26"/>
        </w:rPr>
        <w:t>Phát huy vai trò công tác tham mưu cho Chi bộ, BGH nhà trường. Đẩy mạnh phong trào tình nguyện, vận động đoàn viên, thanh niên tham gia các hoạt động ngoại khoá nhằm nâng cao chất lượng, cũng như uy tín của tổ chức Đoàn trong nhà trường.</w:t>
      </w:r>
    </w:p>
    <w:p w14:paraId="3A571AF7" w14:textId="77777777" w:rsidR="00F34830" w:rsidRPr="00655F51" w:rsidRDefault="00F34830" w:rsidP="002A22F4">
      <w:pPr>
        <w:jc w:val="both"/>
        <w:rPr>
          <w:sz w:val="26"/>
        </w:rPr>
      </w:pPr>
    </w:p>
    <w:p w14:paraId="3AB247A1" w14:textId="77777777" w:rsidR="00F34830" w:rsidRPr="00655F51" w:rsidRDefault="00F34830" w:rsidP="002A22F4">
      <w:pPr>
        <w:jc w:val="both"/>
        <w:rPr>
          <w:sz w:val="26"/>
        </w:rPr>
      </w:pPr>
      <w:r w:rsidRPr="00655F51">
        <w:rPr>
          <w:sz w:val="26"/>
        </w:rPr>
        <w:t>Tham gia tích cực và có hiệu quả các cuộc phát động về phong trào của Đoàn cấp trên.</w:t>
      </w:r>
    </w:p>
    <w:p w14:paraId="6472B36B" w14:textId="77777777" w:rsidR="00F34830" w:rsidRPr="00655F51" w:rsidRDefault="00F34830" w:rsidP="00655F51">
      <w:pPr>
        <w:rPr>
          <w:sz w:val="26"/>
        </w:rPr>
      </w:pPr>
    </w:p>
    <w:p w14:paraId="1F59F819" w14:textId="77777777" w:rsidR="00F34830" w:rsidRPr="00AB294A" w:rsidRDefault="00F34830" w:rsidP="00655F51">
      <w:pPr>
        <w:rPr>
          <w:b/>
          <w:sz w:val="26"/>
        </w:rPr>
      </w:pPr>
      <w:r w:rsidRPr="00AB294A">
        <w:rPr>
          <w:b/>
          <w:sz w:val="26"/>
        </w:rPr>
        <w:t xml:space="preserve">         II. NỘI DUNG TRỌNG TÂM</w:t>
      </w:r>
    </w:p>
    <w:p w14:paraId="598FA3F5" w14:textId="77777777" w:rsidR="00F34830" w:rsidRPr="00AB294A" w:rsidRDefault="00F34830" w:rsidP="00655F51">
      <w:pPr>
        <w:rPr>
          <w:b/>
          <w:sz w:val="26"/>
        </w:rPr>
      </w:pPr>
      <w:r w:rsidRPr="00AB294A">
        <w:rPr>
          <w:b/>
          <w:sz w:val="26"/>
        </w:rPr>
        <w:t xml:space="preserve">          1. Công tác tuyên truyền:</w:t>
      </w:r>
    </w:p>
    <w:p w14:paraId="53C32316" w14:textId="77777777" w:rsidR="00F34830" w:rsidRPr="00655F51" w:rsidRDefault="00F34830" w:rsidP="001634A0">
      <w:pPr>
        <w:jc w:val="both"/>
        <w:rPr>
          <w:sz w:val="26"/>
        </w:rPr>
      </w:pPr>
      <w:r w:rsidRPr="00655F51">
        <w:rPr>
          <w:sz w:val="26"/>
        </w:rPr>
        <w:t xml:space="preserve">           Tạo sự chuyển biến tích cực trong công tác tuyên truyền, giáo dục cán bộ giáo viên, học sinh với nhiệm vụ của đất nước, của nghành giáo dục và đoàn thanh niên.</w:t>
      </w:r>
    </w:p>
    <w:p w14:paraId="0025DD23" w14:textId="77777777" w:rsidR="00F34830" w:rsidRPr="00655F51" w:rsidRDefault="00F34830" w:rsidP="001634A0">
      <w:pPr>
        <w:jc w:val="both"/>
        <w:rPr>
          <w:sz w:val="26"/>
        </w:rPr>
      </w:pPr>
      <w:r w:rsidRPr="00655F51">
        <w:rPr>
          <w:sz w:val="26"/>
        </w:rPr>
        <w:t xml:space="preserve"> Đa dạng hoá các hình thức học tập, triển khai và quán triệt nghị quyết các hoạt đ</w:t>
      </w:r>
      <w:r w:rsidR="00655F51" w:rsidRPr="00655F51">
        <w:rPr>
          <w:sz w:val="26"/>
        </w:rPr>
        <w:t xml:space="preserve">ộng chào mừng Đại hội Đoàn </w:t>
      </w:r>
      <w:r w:rsidRPr="00655F51">
        <w:rPr>
          <w:sz w:val="26"/>
        </w:rPr>
        <w:t xml:space="preserve">các cấp, </w:t>
      </w:r>
      <w:r w:rsidR="00655F51" w:rsidRPr="00655F51">
        <w:rPr>
          <w:sz w:val="26"/>
        </w:rPr>
        <w:t xml:space="preserve">kỷ niệm </w:t>
      </w:r>
      <w:r w:rsidRPr="00655F51">
        <w:rPr>
          <w:sz w:val="26"/>
        </w:rPr>
        <w:t>ngày thành lập Đoàn TNCS HCM, các lễ kỷ niệm lớn trong năm học, thông qua các công trình, phần việc cụ thể, thiết thực hiệu quả.</w:t>
      </w:r>
    </w:p>
    <w:p w14:paraId="0C9CD8AE" w14:textId="77777777" w:rsidR="00F34830" w:rsidRPr="00655F51" w:rsidRDefault="00F34830" w:rsidP="001634A0">
      <w:pPr>
        <w:jc w:val="both"/>
        <w:rPr>
          <w:sz w:val="26"/>
        </w:rPr>
      </w:pPr>
      <w:r w:rsidRPr="00655F51">
        <w:rPr>
          <w:sz w:val="26"/>
        </w:rPr>
        <w:t xml:space="preserve">          Tiếp tục học tập và làm theo tấm gương đạo đức Hồ Chí Minh và chỉ thị 33/2006/CT_TTg của thủ tướng chính phủ về chống tiêu cực và khắc phục bệnh thành tích trong giáo dục.</w:t>
      </w:r>
    </w:p>
    <w:p w14:paraId="783142F4" w14:textId="77777777" w:rsidR="00F34830" w:rsidRPr="00655F51" w:rsidRDefault="00F34830" w:rsidP="001634A0">
      <w:pPr>
        <w:jc w:val="both"/>
        <w:rPr>
          <w:sz w:val="26"/>
        </w:rPr>
      </w:pPr>
      <w:r w:rsidRPr="00655F51">
        <w:rPr>
          <w:sz w:val="26"/>
        </w:rPr>
        <w:t xml:space="preserve">        Tổ chức thông tin định kỳ, có trọng tâm cho đoàn viên về tình hình biển Đông chiến lược phát triển kinh tế biển, luật pháp quốc tế…</w:t>
      </w:r>
    </w:p>
    <w:p w14:paraId="14E2903E" w14:textId="7690B507" w:rsidR="00F34830" w:rsidRPr="00655F51" w:rsidRDefault="00F34830" w:rsidP="001634A0">
      <w:pPr>
        <w:jc w:val="both"/>
        <w:rPr>
          <w:sz w:val="26"/>
        </w:rPr>
      </w:pPr>
      <w:r w:rsidRPr="00655F51">
        <w:rPr>
          <w:sz w:val="26"/>
        </w:rPr>
        <w:t xml:space="preserve">       Xây dựng kế hoạch chỉ đạo đội TNTPHCM tổ ch</w:t>
      </w:r>
      <w:r w:rsidR="00B11846">
        <w:rPr>
          <w:sz w:val="26"/>
        </w:rPr>
        <w:t>ứ</w:t>
      </w:r>
      <w:r w:rsidRPr="00655F51">
        <w:rPr>
          <w:sz w:val="26"/>
        </w:rPr>
        <w:t>c các hoạt động tập thể trong nhà trường phù hợp với chương trình công tác Đội và p</w:t>
      </w:r>
      <w:r w:rsidR="00655F51" w:rsidRPr="00655F51">
        <w:rPr>
          <w:sz w:val="26"/>
        </w:rPr>
        <w:t>hong trào thiếu nhi năm học 20</w:t>
      </w:r>
      <w:r w:rsidR="00B11846">
        <w:rPr>
          <w:sz w:val="26"/>
        </w:rPr>
        <w:t>2</w:t>
      </w:r>
      <w:r w:rsidR="001634A0">
        <w:rPr>
          <w:sz w:val="26"/>
        </w:rPr>
        <w:t>5</w:t>
      </w:r>
      <w:r w:rsidRPr="00655F51">
        <w:rPr>
          <w:sz w:val="26"/>
        </w:rPr>
        <w:t>-20</w:t>
      </w:r>
      <w:r w:rsidR="00B11846">
        <w:rPr>
          <w:sz w:val="26"/>
        </w:rPr>
        <w:t>2</w:t>
      </w:r>
      <w:r w:rsidR="001634A0">
        <w:rPr>
          <w:sz w:val="26"/>
        </w:rPr>
        <w:t>6</w:t>
      </w:r>
      <w:r w:rsidRPr="00655F51">
        <w:rPr>
          <w:sz w:val="26"/>
        </w:rPr>
        <w:t xml:space="preserve"> như: Giúp bạn học </w:t>
      </w:r>
      <w:r w:rsidR="00655F51" w:rsidRPr="00655F51">
        <w:rPr>
          <w:sz w:val="26"/>
        </w:rPr>
        <w:t>tốt, “Uống nước nhớ nguồn”, đề</w:t>
      </w:r>
      <w:r w:rsidRPr="00655F51">
        <w:rPr>
          <w:sz w:val="26"/>
        </w:rPr>
        <w:t>n ơn đáp nghĩa.</w:t>
      </w:r>
    </w:p>
    <w:p w14:paraId="52C448E7" w14:textId="77777777" w:rsidR="00F34830" w:rsidRPr="00655F51" w:rsidRDefault="00F34830" w:rsidP="001634A0">
      <w:pPr>
        <w:jc w:val="both"/>
        <w:rPr>
          <w:sz w:val="26"/>
        </w:rPr>
      </w:pPr>
      <w:r w:rsidRPr="00655F51">
        <w:rPr>
          <w:sz w:val="26"/>
        </w:rPr>
        <w:lastRenderedPageBreak/>
        <w:t xml:space="preserve">      Tiếp tục đẩy mạnh giáo dục lý tưởng cách mạng, đạo đức lối sống cho học sinh, trong đó đặc biệt quan tâm nghiên cứu, triển khai các phương thức giáo dục sáng tạo, phù hợp với đoàn viên, thanh niên khối trường học.</w:t>
      </w:r>
    </w:p>
    <w:p w14:paraId="4F2DB077" w14:textId="77777777" w:rsidR="00F34830" w:rsidRPr="00655F51" w:rsidRDefault="00F34830" w:rsidP="001634A0">
      <w:pPr>
        <w:jc w:val="both"/>
        <w:rPr>
          <w:sz w:val="26"/>
        </w:rPr>
      </w:pPr>
      <w:r w:rsidRPr="00655F51">
        <w:rPr>
          <w:sz w:val="26"/>
        </w:rPr>
        <w:t xml:space="preserve">      Xây dựng văn hoá học đường thân thiện, lành mạnh coi đây là 1 giải pháp quan trong trong việc ngăn chặn, dẩy lùi các hiện tượng phi văn hoá đang có nguy cơ trở thành trào lưu xấu trong đoàn viên, thanh niên khối trường học.</w:t>
      </w:r>
    </w:p>
    <w:p w14:paraId="26D7AA50" w14:textId="77777777" w:rsidR="00F34830" w:rsidRPr="00655F51" w:rsidRDefault="00F34830" w:rsidP="001634A0">
      <w:pPr>
        <w:jc w:val="both"/>
        <w:rPr>
          <w:sz w:val="26"/>
        </w:rPr>
      </w:pPr>
      <w:r w:rsidRPr="00655F51">
        <w:rPr>
          <w:sz w:val="26"/>
        </w:rPr>
        <w:t xml:space="preserve">       Tập trung nâng cao chất lượng hoạt động, tổ chức Đoàn, trong đó chú trọng đổi mới hình thức, chất lượng sinh hoạt Đoàn trong khối trường học.</w:t>
      </w:r>
    </w:p>
    <w:p w14:paraId="3AAD73D0" w14:textId="77777777" w:rsidR="00F34830" w:rsidRPr="001634A0" w:rsidRDefault="00F34830" w:rsidP="001634A0">
      <w:pPr>
        <w:jc w:val="both"/>
        <w:rPr>
          <w:b/>
          <w:bCs/>
          <w:sz w:val="26"/>
        </w:rPr>
      </w:pPr>
      <w:r w:rsidRPr="001634A0">
        <w:rPr>
          <w:b/>
          <w:bCs/>
          <w:sz w:val="26"/>
        </w:rPr>
        <w:t xml:space="preserve">       2. Công tác giáo dục:</w:t>
      </w:r>
    </w:p>
    <w:p w14:paraId="2B40C79C" w14:textId="77777777" w:rsidR="00F34830" w:rsidRPr="00655F51" w:rsidRDefault="00F34830" w:rsidP="001634A0">
      <w:pPr>
        <w:jc w:val="both"/>
        <w:rPr>
          <w:sz w:val="26"/>
        </w:rPr>
      </w:pPr>
      <w:r w:rsidRPr="00655F51">
        <w:rPr>
          <w:sz w:val="26"/>
        </w:rPr>
        <w:t xml:space="preserve">           Phối hợp triển khai các nội dung giáo dục chính trị cho đoàn viên, thanh niên trường học, tham gia tổ chức các đợt sinh hoạt chính trị, lồng ghép các hoạt động tuyên truyền về biển đảo.</w:t>
      </w:r>
    </w:p>
    <w:p w14:paraId="6F36655D" w14:textId="77777777" w:rsidR="00F34830" w:rsidRPr="00655F51" w:rsidRDefault="00F34830" w:rsidP="001634A0">
      <w:pPr>
        <w:jc w:val="both"/>
        <w:rPr>
          <w:sz w:val="26"/>
        </w:rPr>
      </w:pPr>
      <w:r w:rsidRPr="00655F51">
        <w:rPr>
          <w:sz w:val="26"/>
        </w:rPr>
        <w:t xml:space="preserve">        Tiếp tục đẩy mạnh công tác giáo dục đạo đức, lối sống, xây dựng môi trường văn hoá học đường, ứng xử văn minh, có lòng nhân ái, tác phong mẫu mực. Kịp thời ngăn chặn những hiện tượng, trào lưu xấu trong học đường, đặc biệt là bạo lực học đường, coi thường kỷ cương trường học.</w:t>
      </w:r>
    </w:p>
    <w:p w14:paraId="47F2A4B6" w14:textId="7E30DFC9" w:rsidR="00F34830" w:rsidRPr="00655F51" w:rsidRDefault="00F34830" w:rsidP="001634A0">
      <w:pPr>
        <w:jc w:val="both"/>
        <w:rPr>
          <w:sz w:val="26"/>
        </w:rPr>
      </w:pPr>
      <w:r w:rsidRPr="00655F51">
        <w:rPr>
          <w:sz w:val="26"/>
        </w:rPr>
        <w:t xml:space="preserve">         Tổ chức các hoạt động kỷ niệm nhân các ngày lễ lớn trong năm học như: 20/10; 20/11; 22/12;</w:t>
      </w:r>
      <w:r w:rsidR="001634A0">
        <w:rPr>
          <w:sz w:val="26"/>
        </w:rPr>
        <w:t xml:space="preserve"> </w:t>
      </w:r>
      <w:r w:rsidRPr="00655F51">
        <w:rPr>
          <w:sz w:val="26"/>
        </w:rPr>
        <w:t>8/3; 26/3; 30/4; 19/5..</w:t>
      </w:r>
    </w:p>
    <w:p w14:paraId="42A5A80B" w14:textId="77777777" w:rsidR="00F34830" w:rsidRPr="001634A0" w:rsidRDefault="00F34830" w:rsidP="001634A0">
      <w:pPr>
        <w:jc w:val="both"/>
        <w:rPr>
          <w:b/>
          <w:bCs/>
          <w:sz w:val="26"/>
        </w:rPr>
      </w:pPr>
      <w:r w:rsidRPr="001634A0">
        <w:rPr>
          <w:b/>
          <w:bCs/>
          <w:sz w:val="26"/>
        </w:rPr>
        <w:t xml:space="preserve">       3. Phong trào “Xung kích, tình nguyện phát triển kinh tế- xã hội và bảo vệ tổ quốc”</w:t>
      </w:r>
    </w:p>
    <w:p w14:paraId="682C843D" w14:textId="77777777" w:rsidR="00F34830" w:rsidRPr="00655F51" w:rsidRDefault="00F34830" w:rsidP="001634A0">
      <w:pPr>
        <w:jc w:val="both"/>
        <w:rPr>
          <w:sz w:val="26"/>
        </w:rPr>
      </w:pPr>
      <w:r w:rsidRPr="00655F51">
        <w:rPr>
          <w:sz w:val="26"/>
        </w:rPr>
        <w:t xml:space="preserve">       Đẩy mạnh phong trào thi đua “ Dạy tốt, học tốt, tích cực nghiên cứu khoa học” thanh niên trường học đi đầu trong CNTT.</w:t>
      </w:r>
    </w:p>
    <w:p w14:paraId="0ED9F4A0" w14:textId="77777777" w:rsidR="00F34830" w:rsidRPr="00655F51" w:rsidRDefault="00F34830" w:rsidP="001634A0">
      <w:pPr>
        <w:jc w:val="both"/>
        <w:rPr>
          <w:sz w:val="26"/>
        </w:rPr>
      </w:pPr>
      <w:r w:rsidRPr="00655F51">
        <w:rPr>
          <w:sz w:val="26"/>
        </w:rPr>
        <w:t xml:space="preserve">       Đẩy mạnh các hoạt động tuyên truyền, giữ gìn bản sắc văn hoá dân tộc, phòng chống các tệ nạn xã hội.</w:t>
      </w:r>
    </w:p>
    <w:p w14:paraId="5A8A5725" w14:textId="77777777" w:rsidR="00F34830" w:rsidRPr="00655F51" w:rsidRDefault="00F34830" w:rsidP="001634A0">
      <w:pPr>
        <w:jc w:val="both"/>
        <w:rPr>
          <w:sz w:val="26"/>
        </w:rPr>
      </w:pPr>
      <w:r w:rsidRPr="00655F51">
        <w:rPr>
          <w:sz w:val="26"/>
        </w:rPr>
        <w:t xml:space="preserve">       Tổ chức các hoạt động thể dục thể thao.</w:t>
      </w:r>
    </w:p>
    <w:p w14:paraId="083E090D" w14:textId="77777777" w:rsidR="00F34830" w:rsidRPr="001634A0" w:rsidRDefault="00F34830" w:rsidP="001634A0">
      <w:pPr>
        <w:jc w:val="both"/>
        <w:rPr>
          <w:b/>
          <w:bCs/>
          <w:sz w:val="26"/>
        </w:rPr>
      </w:pPr>
      <w:r w:rsidRPr="001634A0">
        <w:rPr>
          <w:b/>
          <w:bCs/>
          <w:sz w:val="26"/>
        </w:rPr>
        <w:t xml:space="preserve">       4. Công tác xây dựng tổ chức Đoàn:</w:t>
      </w:r>
    </w:p>
    <w:p w14:paraId="4EEDECB2" w14:textId="77777777" w:rsidR="00F34830" w:rsidRPr="00655F51" w:rsidRDefault="00F34830" w:rsidP="001634A0">
      <w:pPr>
        <w:jc w:val="both"/>
        <w:rPr>
          <w:sz w:val="26"/>
        </w:rPr>
      </w:pPr>
      <w:r w:rsidRPr="00655F51">
        <w:rPr>
          <w:sz w:val="26"/>
        </w:rPr>
        <w:t xml:space="preserve"> </w:t>
      </w:r>
      <w:r w:rsidR="00655F51" w:rsidRPr="00655F51">
        <w:rPr>
          <w:sz w:val="26"/>
        </w:rPr>
        <w:t xml:space="preserve">    Tập trung củng cố, đại hội</w:t>
      </w:r>
      <w:r w:rsidRPr="00655F51">
        <w:rPr>
          <w:sz w:val="26"/>
        </w:rPr>
        <w:t xml:space="preserve"> chi đoàn ngay từ đầu năm học, tổ chức đại hội chi đoàn nghiêm túc, chất lượng.</w:t>
      </w:r>
    </w:p>
    <w:p w14:paraId="189E529E" w14:textId="77777777" w:rsidR="00F34830" w:rsidRPr="00655F51" w:rsidRDefault="00F34830" w:rsidP="001634A0">
      <w:pPr>
        <w:jc w:val="both"/>
        <w:rPr>
          <w:sz w:val="26"/>
        </w:rPr>
      </w:pPr>
      <w:r w:rsidRPr="00655F51">
        <w:rPr>
          <w:sz w:val="26"/>
        </w:rPr>
        <w:t xml:space="preserve">      Tổ chức lớp cảm tình Đoàn, kết nạp đoàn viên mới.</w:t>
      </w:r>
    </w:p>
    <w:p w14:paraId="0CD424BC" w14:textId="77777777" w:rsidR="00516595" w:rsidRDefault="00F34830" w:rsidP="001634A0">
      <w:pPr>
        <w:jc w:val="both"/>
        <w:rPr>
          <w:sz w:val="26"/>
        </w:rPr>
      </w:pPr>
      <w:r w:rsidRPr="00655F51">
        <w:rPr>
          <w:sz w:val="26"/>
        </w:rPr>
        <w:t xml:space="preserve">    </w:t>
      </w:r>
    </w:p>
    <w:p w14:paraId="5110269A" w14:textId="77777777" w:rsidR="001634A0" w:rsidRDefault="00F34830" w:rsidP="001634A0">
      <w:pPr>
        <w:jc w:val="both"/>
        <w:rPr>
          <w:b/>
          <w:sz w:val="26"/>
        </w:rPr>
      </w:pPr>
      <w:r w:rsidRPr="00516595">
        <w:rPr>
          <w:b/>
          <w:sz w:val="26"/>
        </w:rPr>
        <w:t xml:space="preserve">    III. BIỆN PHÁP THỰC HIỆN</w:t>
      </w:r>
    </w:p>
    <w:p w14:paraId="16A3ABB8" w14:textId="6D28CB67" w:rsidR="00F34830" w:rsidRPr="001634A0" w:rsidRDefault="00F34830" w:rsidP="001634A0">
      <w:pPr>
        <w:ind w:firstLine="720"/>
        <w:jc w:val="both"/>
        <w:rPr>
          <w:b/>
          <w:sz w:val="26"/>
        </w:rPr>
      </w:pPr>
      <w:r w:rsidRPr="001634A0">
        <w:rPr>
          <w:b/>
          <w:bCs/>
          <w:sz w:val="26"/>
        </w:rPr>
        <w:t xml:space="preserve">1. </w:t>
      </w:r>
      <w:r w:rsidR="001634A0" w:rsidRPr="001634A0">
        <w:rPr>
          <w:b/>
          <w:bCs/>
          <w:sz w:val="26"/>
        </w:rPr>
        <w:t xml:space="preserve">Chi </w:t>
      </w:r>
      <w:r w:rsidRPr="001634A0">
        <w:rPr>
          <w:b/>
          <w:bCs/>
          <w:sz w:val="26"/>
        </w:rPr>
        <w:t>Đoàn trường</w:t>
      </w:r>
    </w:p>
    <w:p w14:paraId="1FFF615A" w14:textId="075B9225" w:rsidR="00F34830" w:rsidRPr="00655F51" w:rsidRDefault="00F34830" w:rsidP="001634A0">
      <w:pPr>
        <w:jc w:val="both"/>
        <w:rPr>
          <w:sz w:val="26"/>
        </w:rPr>
      </w:pPr>
      <w:r w:rsidRPr="00655F51">
        <w:rPr>
          <w:sz w:val="26"/>
        </w:rPr>
        <w:t xml:space="preserve">          Quán triệt tư tưởng chỉ đạo của chi bộ, </w:t>
      </w:r>
      <w:r w:rsidR="001634A0">
        <w:rPr>
          <w:sz w:val="26"/>
        </w:rPr>
        <w:t>chi đoàn t</w:t>
      </w:r>
      <w:r w:rsidRPr="00655F51">
        <w:rPr>
          <w:sz w:val="26"/>
        </w:rPr>
        <w:t>rường tới toàn thể đoàn viên trong chi đoàn.</w:t>
      </w:r>
    </w:p>
    <w:p w14:paraId="23467351" w14:textId="77777777" w:rsidR="00F34830" w:rsidRPr="00655F51" w:rsidRDefault="00F34830" w:rsidP="001634A0">
      <w:pPr>
        <w:jc w:val="both"/>
        <w:rPr>
          <w:sz w:val="26"/>
        </w:rPr>
      </w:pPr>
      <w:r w:rsidRPr="00655F51">
        <w:rPr>
          <w:sz w:val="26"/>
        </w:rPr>
        <w:t xml:space="preserve">         Xây dựng kế hoạch chi tiết các hoạt động theo từng tháng, theo chủ điểm trọng tâm.</w:t>
      </w:r>
    </w:p>
    <w:p w14:paraId="60C2B80D" w14:textId="5F024159" w:rsidR="00F34830" w:rsidRPr="00655F51" w:rsidRDefault="00F34830" w:rsidP="001634A0">
      <w:pPr>
        <w:jc w:val="both"/>
        <w:rPr>
          <w:sz w:val="26"/>
        </w:rPr>
      </w:pPr>
      <w:r w:rsidRPr="00655F51">
        <w:rPr>
          <w:sz w:val="26"/>
        </w:rPr>
        <w:t xml:space="preserve">         Xây dựng kế hoạch tổ chức lớp cảm tình Đoàn và kết nạp đoàn viên mới.</w:t>
      </w:r>
    </w:p>
    <w:p w14:paraId="291BAB75" w14:textId="77777777" w:rsidR="00F34830" w:rsidRPr="00655F51" w:rsidRDefault="00F34830" w:rsidP="001634A0">
      <w:pPr>
        <w:jc w:val="both"/>
        <w:rPr>
          <w:sz w:val="26"/>
        </w:rPr>
      </w:pPr>
      <w:r w:rsidRPr="00655F51">
        <w:rPr>
          <w:sz w:val="26"/>
        </w:rPr>
        <w:t xml:space="preserve">         Xây dựng kế hoạch tuyền truyền.         </w:t>
      </w:r>
    </w:p>
    <w:p w14:paraId="258D6E17" w14:textId="77777777" w:rsidR="00F34830" w:rsidRPr="00655F51" w:rsidRDefault="00F34830" w:rsidP="001634A0">
      <w:pPr>
        <w:jc w:val="both"/>
        <w:rPr>
          <w:sz w:val="26"/>
        </w:rPr>
      </w:pPr>
      <w:r w:rsidRPr="00655F51">
        <w:rPr>
          <w:sz w:val="26"/>
        </w:rPr>
        <w:t xml:space="preserve">         Phát huy tối đa tính tự chủ, sắn sàng, sáng tạo của mỗi các bộ đoàn, của đoàn viên và chi đoàn.</w:t>
      </w:r>
    </w:p>
    <w:p w14:paraId="3DC51FE1" w14:textId="77777777" w:rsidR="00F34830" w:rsidRPr="00655F51" w:rsidRDefault="00F34830" w:rsidP="001634A0">
      <w:pPr>
        <w:jc w:val="both"/>
        <w:rPr>
          <w:sz w:val="26"/>
        </w:rPr>
      </w:pPr>
      <w:r w:rsidRPr="00655F51">
        <w:rPr>
          <w:sz w:val="26"/>
        </w:rPr>
        <w:t xml:space="preserve">         Phát huy vai trò nòng cốt, xung kích các Đoàn TNCS HCM trong các hoạt động của nhà trường</w:t>
      </w:r>
    </w:p>
    <w:p w14:paraId="4E64C511" w14:textId="77777777" w:rsidR="00F34830" w:rsidRPr="001634A0" w:rsidRDefault="00F34830" w:rsidP="001634A0">
      <w:pPr>
        <w:ind w:firstLine="720"/>
        <w:jc w:val="both"/>
        <w:rPr>
          <w:b/>
          <w:bCs/>
          <w:sz w:val="26"/>
        </w:rPr>
      </w:pPr>
      <w:r w:rsidRPr="001634A0">
        <w:rPr>
          <w:b/>
          <w:bCs/>
          <w:sz w:val="26"/>
        </w:rPr>
        <w:t>2. Đoàn viên:</w:t>
      </w:r>
    </w:p>
    <w:p w14:paraId="0AE8FE36" w14:textId="77777777" w:rsidR="00F34830" w:rsidRPr="00655F51" w:rsidRDefault="00F34830" w:rsidP="001634A0">
      <w:pPr>
        <w:jc w:val="both"/>
        <w:rPr>
          <w:sz w:val="26"/>
        </w:rPr>
      </w:pPr>
      <w:r w:rsidRPr="00655F51">
        <w:rPr>
          <w:sz w:val="26"/>
        </w:rPr>
        <w:t xml:space="preserve">        Tích cực tham gia có hiệu quả các hoạt động do nhà trường tổ chức.</w:t>
      </w:r>
    </w:p>
    <w:p w14:paraId="276D19B6" w14:textId="77777777" w:rsidR="00F34830" w:rsidRPr="00655F51" w:rsidRDefault="00F34830" w:rsidP="001634A0">
      <w:pPr>
        <w:jc w:val="both"/>
        <w:rPr>
          <w:sz w:val="26"/>
        </w:rPr>
      </w:pPr>
      <w:r w:rsidRPr="00655F51">
        <w:rPr>
          <w:sz w:val="26"/>
        </w:rPr>
        <w:t xml:space="preserve">        Tích cực tự học, tự bồi dưỡng nhằm nâng cao trình độ, nghiệp vụ, đổi mới về cách nghĩ, cách làm.</w:t>
      </w:r>
    </w:p>
    <w:p w14:paraId="1F802885" w14:textId="77777777" w:rsidR="00F34830" w:rsidRPr="00655F51" w:rsidRDefault="00F34830" w:rsidP="001634A0">
      <w:pPr>
        <w:jc w:val="both"/>
        <w:rPr>
          <w:sz w:val="26"/>
        </w:rPr>
      </w:pPr>
      <w:r w:rsidRPr="00655F51">
        <w:rPr>
          <w:sz w:val="26"/>
        </w:rPr>
        <w:t xml:space="preserve">        Chủ động đề xuất những chương trình, nội dung hoạt động đoàn trương.</w:t>
      </w:r>
    </w:p>
    <w:p w14:paraId="129F4226" w14:textId="77777777" w:rsidR="00F34830" w:rsidRPr="00655F51" w:rsidRDefault="00F34830" w:rsidP="001634A0">
      <w:pPr>
        <w:jc w:val="both"/>
        <w:rPr>
          <w:sz w:val="26"/>
        </w:rPr>
      </w:pPr>
      <w:r w:rsidRPr="00655F51">
        <w:rPr>
          <w:sz w:val="26"/>
        </w:rPr>
        <w:t xml:space="preserve">        Báo cáo hoạt động tình hình thực hiện nhiệm vụ theo quy định.</w:t>
      </w:r>
    </w:p>
    <w:p w14:paraId="02B95864" w14:textId="77777777" w:rsidR="00516595" w:rsidRDefault="00F34830" w:rsidP="001634A0">
      <w:pPr>
        <w:jc w:val="both"/>
        <w:rPr>
          <w:sz w:val="26"/>
        </w:rPr>
      </w:pPr>
      <w:r w:rsidRPr="00655F51">
        <w:rPr>
          <w:sz w:val="26"/>
        </w:rPr>
        <w:t xml:space="preserve">  </w:t>
      </w:r>
    </w:p>
    <w:p w14:paraId="1B80AABB" w14:textId="68CDB7DD" w:rsidR="00F34830" w:rsidRDefault="00F34830" w:rsidP="001634A0">
      <w:pPr>
        <w:jc w:val="both"/>
        <w:rPr>
          <w:b/>
          <w:sz w:val="26"/>
        </w:rPr>
      </w:pPr>
      <w:r w:rsidRPr="00516595">
        <w:rPr>
          <w:b/>
          <w:sz w:val="26"/>
        </w:rPr>
        <w:t>VI.  LỊC</w:t>
      </w:r>
      <w:r w:rsidR="00655F51" w:rsidRPr="00516595">
        <w:rPr>
          <w:b/>
          <w:sz w:val="26"/>
        </w:rPr>
        <w:t>H TRÌNH THỰC HIỆN KẾ HOẠCH (20</w:t>
      </w:r>
      <w:r w:rsidR="00B11846">
        <w:rPr>
          <w:b/>
          <w:sz w:val="26"/>
        </w:rPr>
        <w:t>2</w:t>
      </w:r>
      <w:r w:rsidR="001634A0">
        <w:rPr>
          <w:b/>
          <w:sz w:val="26"/>
        </w:rPr>
        <w:t>5</w:t>
      </w:r>
      <w:r w:rsidRPr="00516595">
        <w:rPr>
          <w:b/>
          <w:sz w:val="26"/>
        </w:rPr>
        <w:t xml:space="preserve"> - 20</w:t>
      </w:r>
      <w:r w:rsidR="00B11846">
        <w:rPr>
          <w:b/>
          <w:sz w:val="26"/>
        </w:rPr>
        <w:t>2</w:t>
      </w:r>
      <w:r w:rsidR="001634A0">
        <w:rPr>
          <w:b/>
          <w:sz w:val="26"/>
        </w:rPr>
        <w:t>6</w:t>
      </w:r>
      <w:r w:rsidRPr="00516595">
        <w:rPr>
          <w:b/>
          <w:sz w:val="26"/>
        </w:rPr>
        <w:t>)</w:t>
      </w:r>
    </w:p>
    <w:p w14:paraId="32227678" w14:textId="77777777" w:rsidR="0087482A" w:rsidRPr="00516595" w:rsidRDefault="0087482A" w:rsidP="001634A0">
      <w:pPr>
        <w:jc w:val="both"/>
        <w:rPr>
          <w:b/>
          <w:sz w:val="26"/>
        </w:rPr>
      </w:pPr>
    </w:p>
    <w:tbl>
      <w:tblPr>
        <w:tblStyle w:val="TableGrid"/>
        <w:tblW w:w="0" w:type="auto"/>
        <w:tblLook w:val="04A0" w:firstRow="1" w:lastRow="0" w:firstColumn="1" w:lastColumn="0" w:noHBand="0" w:noVBand="1"/>
      </w:tblPr>
      <w:tblGrid>
        <w:gridCol w:w="9788"/>
      </w:tblGrid>
      <w:tr w:rsidR="0087482A" w:rsidRPr="0087482A" w14:paraId="4E672BC1" w14:textId="77777777" w:rsidTr="009E41B1">
        <w:trPr>
          <w:trHeight w:val="2726"/>
        </w:trPr>
        <w:tc>
          <w:tcPr>
            <w:tcW w:w="9788" w:type="dxa"/>
          </w:tcPr>
          <w:p w14:paraId="6F279C5A" w14:textId="7498C942" w:rsidR="0087482A" w:rsidRPr="0087482A" w:rsidRDefault="0087482A" w:rsidP="001634A0">
            <w:pPr>
              <w:jc w:val="both"/>
              <w:rPr>
                <w:b/>
                <w:sz w:val="26"/>
              </w:rPr>
            </w:pPr>
            <w:r w:rsidRPr="0087482A">
              <w:rPr>
                <w:b/>
                <w:sz w:val="26"/>
              </w:rPr>
              <w:lastRenderedPageBreak/>
              <w:t>THÁNG 9/20</w:t>
            </w:r>
            <w:r w:rsidR="00636219">
              <w:rPr>
                <w:b/>
                <w:sz w:val="26"/>
              </w:rPr>
              <w:t>25</w:t>
            </w:r>
          </w:p>
          <w:p w14:paraId="5DA622D4" w14:textId="77777777" w:rsidR="0087482A" w:rsidRPr="0087482A" w:rsidRDefault="0087482A" w:rsidP="001634A0">
            <w:pPr>
              <w:jc w:val="both"/>
              <w:rPr>
                <w:sz w:val="26"/>
              </w:rPr>
            </w:pPr>
            <w:r w:rsidRPr="0087482A">
              <w:rPr>
                <w:sz w:val="26"/>
              </w:rPr>
              <w:t>CÁC HOẠT ĐỘNG CHỦ YẾU</w:t>
            </w:r>
          </w:p>
          <w:p w14:paraId="4992FBDA" w14:textId="77777777" w:rsidR="0087482A" w:rsidRPr="0087482A" w:rsidRDefault="0087482A" w:rsidP="001634A0">
            <w:pPr>
              <w:jc w:val="both"/>
              <w:rPr>
                <w:sz w:val="26"/>
              </w:rPr>
            </w:pPr>
            <w:r w:rsidRPr="0087482A">
              <w:rPr>
                <w:sz w:val="26"/>
              </w:rPr>
              <w:t>- Sinh hoạt chi đoàn triển khai nhiệm vụ phục vụ cho khai giảng năm học.</w:t>
            </w:r>
          </w:p>
          <w:p w14:paraId="26D4B60F" w14:textId="77777777" w:rsidR="0087482A" w:rsidRPr="0087482A" w:rsidRDefault="0087482A" w:rsidP="001634A0">
            <w:pPr>
              <w:jc w:val="both"/>
              <w:rPr>
                <w:sz w:val="26"/>
              </w:rPr>
            </w:pPr>
            <w:r w:rsidRPr="0087482A">
              <w:rPr>
                <w:sz w:val="26"/>
              </w:rPr>
              <w:t>- Học tập nghị quyết Đoàn.</w:t>
            </w:r>
          </w:p>
          <w:p w14:paraId="49592B73" w14:textId="77777777" w:rsidR="0087482A" w:rsidRPr="0087482A" w:rsidRDefault="0087482A" w:rsidP="001634A0">
            <w:pPr>
              <w:jc w:val="both"/>
              <w:rPr>
                <w:sz w:val="26"/>
              </w:rPr>
            </w:pPr>
            <w:r w:rsidRPr="0087482A">
              <w:rPr>
                <w:sz w:val="26"/>
              </w:rPr>
              <w:t>- Sinh hoạt chi đoàn đề ra phương hướng nhiệm vụ năm học.</w:t>
            </w:r>
          </w:p>
          <w:p w14:paraId="7CE4B7FC" w14:textId="77777777" w:rsidR="0087482A" w:rsidRPr="0087482A" w:rsidRDefault="0087482A" w:rsidP="001634A0">
            <w:pPr>
              <w:jc w:val="both"/>
              <w:rPr>
                <w:sz w:val="26"/>
              </w:rPr>
            </w:pPr>
            <w:r w:rsidRPr="0087482A">
              <w:rPr>
                <w:sz w:val="26"/>
              </w:rPr>
              <w:t xml:space="preserve">- Đoàn viên làm công trình thanh niên </w:t>
            </w:r>
          </w:p>
          <w:p w14:paraId="6D733D40" w14:textId="77777777" w:rsidR="0087482A" w:rsidRPr="0087482A" w:rsidRDefault="0087482A" w:rsidP="001634A0">
            <w:pPr>
              <w:jc w:val="both"/>
              <w:rPr>
                <w:sz w:val="26"/>
              </w:rPr>
            </w:pPr>
            <w:r w:rsidRPr="0087482A">
              <w:rPr>
                <w:sz w:val="26"/>
              </w:rPr>
              <w:t>- Tuyên truyền ngày cách mạng tháng 8 và quốc khánh 2/9</w:t>
            </w:r>
          </w:p>
          <w:p w14:paraId="7901A015" w14:textId="77777777" w:rsidR="0087482A" w:rsidRPr="0087482A" w:rsidRDefault="0087482A" w:rsidP="001634A0">
            <w:pPr>
              <w:jc w:val="both"/>
              <w:rPr>
                <w:b/>
                <w:sz w:val="26"/>
              </w:rPr>
            </w:pPr>
            <w:r w:rsidRPr="0087482A">
              <w:rPr>
                <w:sz w:val="26"/>
              </w:rPr>
              <w:t>- Tổ chức Đại hội chi Đoàn xây dựng nhiệm vụ năm học.</w:t>
            </w:r>
          </w:p>
        </w:tc>
      </w:tr>
      <w:tr w:rsidR="0087482A" w:rsidRPr="0087482A" w14:paraId="26C66118" w14:textId="77777777" w:rsidTr="009E41B1">
        <w:trPr>
          <w:trHeight w:val="1961"/>
        </w:trPr>
        <w:tc>
          <w:tcPr>
            <w:tcW w:w="9788" w:type="dxa"/>
          </w:tcPr>
          <w:p w14:paraId="67067B21" w14:textId="31B38E1C" w:rsidR="0087482A" w:rsidRPr="0087482A" w:rsidRDefault="0087482A" w:rsidP="001634A0">
            <w:pPr>
              <w:jc w:val="both"/>
              <w:rPr>
                <w:b/>
                <w:sz w:val="26"/>
              </w:rPr>
            </w:pPr>
            <w:r w:rsidRPr="0087482A">
              <w:rPr>
                <w:b/>
                <w:sz w:val="26"/>
              </w:rPr>
              <w:t>THÁNG 10/20</w:t>
            </w:r>
            <w:r w:rsidR="00636219">
              <w:rPr>
                <w:b/>
                <w:sz w:val="26"/>
              </w:rPr>
              <w:t>25</w:t>
            </w:r>
          </w:p>
          <w:p w14:paraId="7EAE9007" w14:textId="77777777" w:rsidR="0087482A" w:rsidRPr="0087482A" w:rsidRDefault="0087482A" w:rsidP="001634A0">
            <w:pPr>
              <w:jc w:val="both"/>
              <w:rPr>
                <w:sz w:val="26"/>
              </w:rPr>
            </w:pPr>
            <w:r w:rsidRPr="0087482A">
              <w:rPr>
                <w:sz w:val="26"/>
              </w:rPr>
              <w:t>CÁC HOẠT ĐỘNG CHỦ YẾU</w:t>
            </w:r>
          </w:p>
          <w:p w14:paraId="09D86418" w14:textId="77777777" w:rsidR="0087482A" w:rsidRPr="0087482A" w:rsidRDefault="0087482A" w:rsidP="001634A0">
            <w:pPr>
              <w:jc w:val="both"/>
              <w:rPr>
                <w:sz w:val="26"/>
              </w:rPr>
            </w:pPr>
            <w:r w:rsidRPr="0087482A">
              <w:rPr>
                <w:sz w:val="26"/>
              </w:rPr>
              <w:t>- Họp Ban chấp hành phân công nhiệm vụ cho từng cá nhân ban chấp hành.</w:t>
            </w:r>
          </w:p>
          <w:p w14:paraId="4D849076" w14:textId="77777777" w:rsidR="0087482A" w:rsidRPr="0087482A" w:rsidRDefault="0087482A" w:rsidP="001634A0">
            <w:pPr>
              <w:jc w:val="both"/>
              <w:rPr>
                <w:sz w:val="26"/>
              </w:rPr>
            </w:pPr>
            <w:r w:rsidRPr="0087482A">
              <w:rPr>
                <w:sz w:val="26"/>
              </w:rPr>
              <w:t>- Sinh hoạt tháng theo chủ đề ngày 20/10.</w:t>
            </w:r>
          </w:p>
          <w:p w14:paraId="0007FC91" w14:textId="77777777" w:rsidR="0087482A" w:rsidRDefault="0087482A" w:rsidP="001634A0">
            <w:pPr>
              <w:jc w:val="both"/>
              <w:rPr>
                <w:sz w:val="26"/>
              </w:rPr>
            </w:pPr>
            <w:r w:rsidRPr="0087482A">
              <w:rPr>
                <w:sz w:val="26"/>
              </w:rPr>
              <w:t>- Đôn đốc, động viên đoàn viên tích cực trong hoạt động dạy và học để tạo thành phong trào.</w:t>
            </w:r>
          </w:p>
          <w:p w14:paraId="71A6CAFE" w14:textId="7138D6FD" w:rsidR="00636219" w:rsidRPr="00636219" w:rsidRDefault="00636219" w:rsidP="001634A0">
            <w:pPr>
              <w:jc w:val="both"/>
            </w:pPr>
            <w:r>
              <w:rPr>
                <w:sz w:val="26"/>
              </w:rPr>
              <w:t>-</w:t>
            </w:r>
            <w:r>
              <w:t xml:space="preserve"> </w:t>
            </w:r>
            <w:r w:rsidRPr="00636219">
              <w:t>Phát động phong trào "Tiết học tốt, tuần học tốt".</w:t>
            </w:r>
          </w:p>
        </w:tc>
      </w:tr>
      <w:tr w:rsidR="0087482A" w:rsidRPr="0087482A" w14:paraId="0AB91EFB" w14:textId="77777777" w:rsidTr="0087482A">
        <w:trPr>
          <w:trHeight w:val="2452"/>
        </w:trPr>
        <w:tc>
          <w:tcPr>
            <w:tcW w:w="9788" w:type="dxa"/>
          </w:tcPr>
          <w:p w14:paraId="2387A213" w14:textId="628A1708" w:rsidR="0087482A" w:rsidRPr="0087482A" w:rsidRDefault="0087482A" w:rsidP="001634A0">
            <w:pPr>
              <w:jc w:val="both"/>
              <w:rPr>
                <w:b/>
                <w:sz w:val="26"/>
              </w:rPr>
            </w:pPr>
            <w:r w:rsidRPr="0087482A">
              <w:rPr>
                <w:b/>
                <w:sz w:val="26"/>
              </w:rPr>
              <w:t>THÁNG 11/20</w:t>
            </w:r>
            <w:r w:rsidR="00636219">
              <w:rPr>
                <w:b/>
                <w:sz w:val="26"/>
              </w:rPr>
              <w:t>25</w:t>
            </w:r>
          </w:p>
          <w:p w14:paraId="256169E7" w14:textId="77777777" w:rsidR="0087482A" w:rsidRPr="0087482A" w:rsidRDefault="0087482A" w:rsidP="001634A0">
            <w:pPr>
              <w:jc w:val="both"/>
              <w:rPr>
                <w:sz w:val="26"/>
              </w:rPr>
            </w:pPr>
            <w:r w:rsidRPr="0087482A">
              <w:rPr>
                <w:sz w:val="26"/>
              </w:rPr>
              <w:t>CÁC HOẠT ĐỘNG CHỦ YẾU</w:t>
            </w:r>
          </w:p>
          <w:p w14:paraId="252882D5" w14:textId="77777777" w:rsidR="0087482A" w:rsidRPr="0087482A" w:rsidRDefault="0087482A" w:rsidP="001634A0">
            <w:pPr>
              <w:jc w:val="both"/>
              <w:rPr>
                <w:sz w:val="26"/>
              </w:rPr>
            </w:pPr>
            <w:r w:rsidRPr="0087482A">
              <w:rPr>
                <w:sz w:val="26"/>
              </w:rPr>
              <w:t>- Phát động phong trào hội giảng đạt kết quả tốt chào mừng ngày nhà giáo Việt</w:t>
            </w:r>
            <w:r w:rsidR="009E41B1">
              <w:rPr>
                <w:sz w:val="26"/>
              </w:rPr>
              <w:t xml:space="preserve"> </w:t>
            </w:r>
            <w:r w:rsidRPr="0087482A">
              <w:rPr>
                <w:sz w:val="26"/>
              </w:rPr>
              <w:t>Nam 20/11.</w:t>
            </w:r>
          </w:p>
          <w:p w14:paraId="1E2FFCE6" w14:textId="77777777" w:rsidR="0087482A" w:rsidRPr="0087482A" w:rsidRDefault="0087482A" w:rsidP="001634A0">
            <w:pPr>
              <w:jc w:val="both"/>
              <w:rPr>
                <w:sz w:val="26"/>
              </w:rPr>
            </w:pPr>
            <w:r w:rsidRPr="0087482A">
              <w:rPr>
                <w:sz w:val="26"/>
              </w:rPr>
              <w:t>-  Đoàn viên làm công trình thanh niên</w:t>
            </w:r>
          </w:p>
          <w:p w14:paraId="3205BD07" w14:textId="77777777" w:rsidR="0087482A" w:rsidRPr="0087482A" w:rsidRDefault="0087482A" w:rsidP="001634A0">
            <w:pPr>
              <w:jc w:val="both"/>
              <w:rPr>
                <w:sz w:val="26"/>
              </w:rPr>
            </w:pPr>
            <w:r w:rsidRPr="0087482A">
              <w:rPr>
                <w:sz w:val="26"/>
              </w:rPr>
              <w:t xml:space="preserve">- Phối hợp tổ chức chào mừng ngày Nhà giáo Việt Nam bằng các hoạt động: </w:t>
            </w:r>
          </w:p>
          <w:p w14:paraId="2131753C" w14:textId="0FFA15C1" w:rsidR="0087482A" w:rsidRPr="0087482A" w:rsidRDefault="0087482A" w:rsidP="001634A0">
            <w:pPr>
              <w:jc w:val="both"/>
              <w:rPr>
                <w:sz w:val="26"/>
              </w:rPr>
            </w:pPr>
            <w:r w:rsidRPr="0087482A">
              <w:rPr>
                <w:sz w:val="26"/>
              </w:rPr>
              <w:t xml:space="preserve">- Kết hợp với </w:t>
            </w:r>
            <w:r w:rsidR="00636219">
              <w:rPr>
                <w:sz w:val="26"/>
              </w:rPr>
              <w:t>L</w:t>
            </w:r>
            <w:r w:rsidRPr="0087482A">
              <w:rPr>
                <w:sz w:val="26"/>
              </w:rPr>
              <w:t>iên đội thực hiện quy chế chuyên môn, quy định của nhà trường tạo cho đội viên có nền nếp học tập tốt.</w:t>
            </w:r>
          </w:p>
          <w:p w14:paraId="016B416A" w14:textId="77777777" w:rsidR="0087482A" w:rsidRPr="0087482A" w:rsidRDefault="0087482A" w:rsidP="001634A0">
            <w:pPr>
              <w:jc w:val="both"/>
              <w:rPr>
                <w:b/>
                <w:sz w:val="26"/>
              </w:rPr>
            </w:pPr>
            <w:r w:rsidRPr="0087482A">
              <w:rPr>
                <w:sz w:val="26"/>
              </w:rPr>
              <w:t>- Sinh hoạt chi đoàn.</w:t>
            </w:r>
          </w:p>
        </w:tc>
      </w:tr>
      <w:tr w:rsidR="0087482A" w:rsidRPr="0087482A" w14:paraId="4C3E6978" w14:textId="77777777" w:rsidTr="0087482A">
        <w:trPr>
          <w:trHeight w:val="2462"/>
        </w:trPr>
        <w:tc>
          <w:tcPr>
            <w:tcW w:w="9788" w:type="dxa"/>
          </w:tcPr>
          <w:p w14:paraId="7AE641BF" w14:textId="74160EBC" w:rsidR="0087482A" w:rsidRPr="0087482A" w:rsidRDefault="0087482A" w:rsidP="001634A0">
            <w:pPr>
              <w:jc w:val="both"/>
              <w:rPr>
                <w:b/>
                <w:sz w:val="26"/>
              </w:rPr>
            </w:pPr>
            <w:r w:rsidRPr="0087482A">
              <w:rPr>
                <w:b/>
                <w:sz w:val="26"/>
              </w:rPr>
              <w:t>THÁNG 12/20</w:t>
            </w:r>
            <w:r w:rsidR="00636219">
              <w:rPr>
                <w:b/>
                <w:sz w:val="26"/>
              </w:rPr>
              <w:t>25</w:t>
            </w:r>
          </w:p>
          <w:p w14:paraId="6E753B6D" w14:textId="77777777" w:rsidR="0087482A" w:rsidRPr="0087482A" w:rsidRDefault="0087482A" w:rsidP="001634A0">
            <w:pPr>
              <w:jc w:val="both"/>
              <w:rPr>
                <w:sz w:val="26"/>
              </w:rPr>
            </w:pPr>
            <w:r w:rsidRPr="0087482A">
              <w:rPr>
                <w:sz w:val="26"/>
              </w:rPr>
              <w:t>CÁC HOẠT ĐỘNG CHỦ YẾU</w:t>
            </w:r>
          </w:p>
          <w:p w14:paraId="2275B092" w14:textId="77777777" w:rsidR="0087482A" w:rsidRPr="0087482A" w:rsidRDefault="0087482A" w:rsidP="001634A0">
            <w:pPr>
              <w:jc w:val="both"/>
              <w:rPr>
                <w:sz w:val="26"/>
              </w:rPr>
            </w:pPr>
            <w:r w:rsidRPr="0087482A">
              <w:rPr>
                <w:sz w:val="26"/>
              </w:rPr>
              <w:t>- Sinh hoạt chi đoàn theo các nội dung sau:</w:t>
            </w:r>
          </w:p>
          <w:p w14:paraId="1803A124" w14:textId="77777777" w:rsidR="0087482A" w:rsidRPr="0087482A" w:rsidRDefault="0087482A" w:rsidP="001634A0">
            <w:pPr>
              <w:jc w:val="both"/>
              <w:rPr>
                <w:sz w:val="26"/>
              </w:rPr>
            </w:pPr>
            <w:r w:rsidRPr="0087482A">
              <w:rPr>
                <w:sz w:val="26"/>
              </w:rPr>
              <w:t>+ Tiếp tục duy trì nền nếp của đội viên, đội sao đỏ.</w:t>
            </w:r>
          </w:p>
          <w:p w14:paraId="5E499C39" w14:textId="77777777" w:rsidR="0087482A" w:rsidRPr="0087482A" w:rsidRDefault="0087482A" w:rsidP="001634A0">
            <w:pPr>
              <w:jc w:val="both"/>
              <w:rPr>
                <w:sz w:val="26"/>
              </w:rPr>
            </w:pPr>
            <w:r w:rsidRPr="0087482A">
              <w:rPr>
                <w:sz w:val="26"/>
              </w:rPr>
              <w:t>+ Duy trì phong trào học tập, phong trào dạy tốt.</w:t>
            </w:r>
          </w:p>
          <w:p w14:paraId="48FB0EBF" w14:textId="77777777" w:rsidR="0087482A" w:rsidRPr="0087482A" w:rsidRDefault="0087482A" w:rsidP="001634A0">
            <w:pPr>
              <w:jc w:val="both"/>
              <w:rPr>
                <w:sz w:val="26"/>
              </w:rPr>
            </w:pPr>
            <w:r w:rsidRPr="0087482A">
              <w:rPr>
                <w:sz w:val="26"/>
              </w:rPr>
              <w:t>+ Phát động phong trào dạy và học chào mừng ngày thành lập quân đội nhân dân.</w:t>
            </w:r>
          </w:p>
          <w:p w14:paraId="62719FA2" w14:textId="77777777" w:rsidR="0087482A" w:rsidRPr="0087482A" w:rsidRDefault="0087482A" w:rsidP="001634A0">
            <w:pPr>
              <w:jc w:val="both"/>
              <w:rPr>
                <w:sz w:val="26"/>
              </w:rPr>
            </w:pPr>
            <w:r w:rsidRPr="0087482A">
              <w:rPr>
                <w:sz w:val="26"/>
              </w:rPr>
              <w:t>+ Tổ chức hoạt động ngoại khóa vào ngày 22/12.</w:t>
            </w:r>
          </w:p>
          <w:p w14:paraId="3C05F96C" w14:textId="77777777" w:rsidR="0087482A" w:rsidRPr="0087482A" w:rsidRDefault="0087482A" w:rsidP="001634A0">
            <w:pPr>
              <w:jc w:val="both"/>
              <w:rPr>
                <w:b/>
                <w:sz w:val="26"/>
              </w:rPr>
            </w:pPr>
            <w:r w:rsidRPr="0087482A">
              <w:rPr>
                <w:sz w:val="26"/>
              </w:rPr>
              <w:t>+ Thăm hỏi, dọn dẹp, phụ giúp gia đình có hoàn cảnh khó khăn</w:t>
            </w:r>
          </w:p>
        </w:tc>
      </w:tr>
      <w:tr w:rsidR="0087482A" w:rsidRPr="0087482A" w14:paraId="4DEE3FC7" w14:textId="77777777" w:rsidTr="006E2F88">
        <w:trPr>
          <w:trHeight w:val="4296"/>
        </w:trPr>
        <w:tc>
          <w:tcPr>
            <w:tcW w:w="9788" w:type="dxa"/>
          </w:tcPr>
          <w:p w14:paraId="1160F424" w14:textId="4420EA34" w:rsidR="0087482A" w:rsidRPr="0087482A" w:rsidRDefault="0087482A" w:rsidP="001634A0">
            <w:pPr>
              <w:jc w:val="both"/>
              <w:rPr>
                <w:b/>
                <w:sz w:val="26"/>
              </w:rPr>
            </w:pPr>
            <w:r w:rsidRPr="0087482A">
              <w:rPr>
                <w:b/>
                <w:sz w:val="26"/>
              </w:rPr>
              <w:t>THÁNG 1/20</w:t>
            </w:r>
            <w:r w:rsidR="00636219">
              <w:rPr>
                <w:b/>
                <w:sz w:val="26"/>
              </w:rPr>
              <w:t>26</w:t>
            </w:r>
          </w:p>
          <w:p w14:paraId="4F82D0DC" w14:textId="77777777" w:rsidR="0087482A" w:rsidRPr="0087482A" w:rsidRDefault="0087482A" w:rsidP="001634A0">
            <w:pPr>
              <w:jc w:val="both"/>
              <w:rPr>
                <w:sz w:val="26"/>
              </w:rPr>
            </w:pPr>
            <w:r w:rsidRPr="0087482A">
              <w:rPr>
                <w:sz w:val="26"/>
              </w:rPr>
              <w:t>CÁC HOẠT ĐỘNG CHỦ YẾU</w:t>
            </w:r>
          </w:p>
          <w:p w14:paraId="68936235" w14:textId="77777777" w:rsidR="0087482A" w:rsidRPr="0087482A" w:rsidRDefault="0087482A" w:rsidP="001634A0">
            <w:pPr>
              <w:jc w:val="both"/>
              <w:rPr>
                <w:sz w:val="26"/>
              </w:rPr>
            </w:pPr>
            <w:r w:rsidRPr="0087482A">
              <w:rPr>
                <w:sz w:val="26"/>
              </w:rPr>
              <w:t>- Sinh hoạt chi đoàn theo đúng nội dung.</w:t>
            </w:r>
          </w:p>
          <w:p w14:paraId="792B86BC" w14:textId="77777777" w:rsidR="0087482A" w:rsidRPr="0087482A" w:rsidRDefault="0087482A" w:rsidP="001634A0">
            <w:pPr>
              <w:jc w:val="both"/>
              <w:rPr>
                <w:sz w:val="26"/>
              </w:rPr>
            </w:pPr>
            <w:r w:rsidRPr="0087482A">
              <w:rPr>
                <w:sz w:val="26"/>
              </w:rPr>
              <w:t>- Tuyên truyền ngày học sinh – sinh viên 9/1</w:t>
            </w:r>
          </w:p>
          <w:p w14:paraId="15DCC154" w14:textId="77777777" w:rsidR="0087482A" w:rsidRPr="0087482A" w:rsidRDefault="0087482A" w:rsidP="001634A0">
            <w:pPr>
              <w:jc w:val="both"/>
              <w:rPr>
                <w:sz w:val="26"/>
              </w:rPr>
            </w:pPr>
            <w:r w:rsidRPr="0087482A">
              <w:rPr>
                <w:sz w:val="26"/>
              </w:rPr>
              <w:t>- Duy trì nền nếp của đoàn viên, đội viên.</w:t>
            </w:r>
          </w:p>
          <w:p w14:paraId="50F15DB3" w14:textId="77777777" w:rsidR="0087482A" w:rsidRPr="0087482A" w:rsidRDefault="0087482A" w:rsidP="001634A0">
            <w:pPr>
              <w:jc w:val="both"/>
              <w:rPr>
                <w:sz w:val="26"/>
              </w:rPr>
            </w:pPr>
            <w:r w:rsidRPr="0087482A">
              <w:rPr>
                <w:sz w:val="26"/>
              </w:rPr>
              <w:t>- Đoàn viên kết hợp với HS làm công trình thanh niên</w:t>
            </w:r>
          </w:p>
          <w:p w14:paraId="56A47FFB" w14:textId="77777777" w:rsidR="0087482A" w:rsidRPr="0087482A" w:rsidRDefault="0087482A" w:rsidP="001634A0">
            <w:pPr>
              <w:jc w:val="both"/>
              <w:rPr>
                <w:sz w:val="26"/>
              </w:rPr>
            </w:pPr>
            <w:r w:rsidRPr="0087482A">
              <w:rPr>
                <w:sz w:val="26"/>
              </w:rPr>
              <w:t>- Đánh giá tổng kết kết quả làm được của kỳ I, từ đó rút ra kinh nghiệm và đưa ra các phương án hiệu quả.</w:t>
            </w:r>
          </w:p>
          <w:p w14:paraId="7FCEA5DC" w14:textId="77777777" w:rsidR="0087482A" w:rsidRPr="0087482A" w:rsidRDefault="0087482A" w:rsidP="001634A0">
            <w:pPr>
              <w:jc w:val="both"/>
              <w:rPr>
                <w:sz w:val="26"/>
              </w:rPr>
            </w:pPr>
            <w:r w:rsidRPr="0087482A">
              <w:rPr>
                <w:sz w:val="26"/>
              </w:rPr>
              <w:t>- Tổ chức thảo luận về công tác giảng dạy góp phần thúc đẩy phong trào chuyên môn và học hỏi lẫn nhau.</w:t>
            </w:r>
          </w:p>
          <w:p w14:paraId="35BDD56B" w14:textId="77777777" w:rsidR="0087482A" w:rsidRPr="0087482A" w:rsidRDefault="0087482A" w:rsidP="001634A0">
            <w:pPr>
              <w:jc w:val="both"/>
              <w:rPr>
                <w:sz w:val="26"/>
              </w:rPr>
            </w:pPr>
            <w:r w:rsidRPr="0087482A">
              <w:rPr>
                <w:sz w:val="26"/>
              </w:rPr>
              <w:t>- Thăm hỏi, động viên, gia đình có hoàn cảnh khó khăn.</w:t>
            </w:r>
          </w:p>
          <w:p w14:paraId="4EB1444F" w14:textId="77777777" w:rsidR="0087482A" w:rsidRPr="0087482A" w:rsidRDefault="0087482A" w:rsidP="001634A0">
            <w:pPr>
              <w:jc w:val="both"/>
              <w:rPr>
                <w:sz w:val="26"/>
              </w:rPr>
            </w:pPr>
            <w:r w:rsidRPr="0087482A">
              <w:rPr>
                <w:sz w:val="26"/>
              </w:rPr>
              <w:t>- Kể chuyện theo sách</w:t>
            </w:r>
          </w:p>
          <w:p w14:paraId="01966DC2" w14:textId="7F9B3F71" w:rsidR="0087482A" w:rsidRPr="0087482A" w:rsidRDefault="0087482A" w:rsidP="001634A0">
            <w:pPr>
              <w:jc w:val="both"/>
              <w:rPr>
                <w:sz w:val="26"/>
              </w:rPr>
            </w:pPr>
            <w:r w:rsidRPr="0087482A">
              <w:rPr>
                <w:sz w:val="26"/>
              </w:rPr>
              <w:t xml:space="preserve">- Trang trí ảnh Bác, bàn thờ tại giai đình khó khăn để chuẩn bị đón tết </w:t>
            </w:r>
            <w:r w:rsidR="009E41B1">
              <w:rPr>
                <w:sz w:val="26"/>
              </w:rPr>
              <w:t>202</w:t>
            </w:r>
            <w:r w:rsidR="00DB5C3F">
              <w:rPr>
                <w:sz w:val="26"/>
              </w:rPr>
              <w:t>6</w:t>
            </w:r>
          </w:p>
          <w:p w14:paraId="02FD63E7" w14:textId="350602E0" w:rsidR="0087482A" w:rsidRPr="0087482A" w:rsidRDefault="0087482A" w:rsidP="001634A0">
            <w:pPr>
              <w:jc w:val="both"/>
              <w:rPr>
                <w:b/>
                <w:sz w:val="26"/>
              </w:rPr>
            </w:pPr>
            <w:r w:rsidRPr="0087482A">
              <w:rPr>
                <w:sz w:val="26"/>
              </w:rPr>
              <w:t xml:space="preserve">- Trang trí phòng hội đồng đón tết </w:t>
            </w:r>
            <w:r w:rsidR="009E41B1">
              <w:rPr>
                <w:sz w:val="26"/>
              </w:rPr>
              <w:t>202</w:t>
            </w:r>
            <w:r w:rsidR="00DB5C3F">
              <w:rPr>
                <w:sz w:val="26"/>
              </w:rPr>
              <w:t>6</w:t>
            </w:r>
          </w:p>
        </w:tc>
      </w:tr>
    </w:tbl>
    <w:p w14:paraId="481196BC" w14:textId="77777777" w:rsidR="0087482A" w:rsidRDefault="0087482A" w:rsidP="001634A0">
      <w:pPr>
        <w:jc w:val="both"/>
        <w:rPr>
          <w:b/>
          <w:sz w:val="26"/>
        </w:rPr>
      </w:pPr>
    </w:p>
    <w:p w14:paraId="65D088EE" w14:textId="77777777" w:rsidR="0087482A" w:rsidRDefault="0087482A" w:rsidP="001634A0">
      <w:pPr>
        <w:jc w:val="both"/>
        <w:rPr>
          <w:b/>
          <w:sz w:val="26"/>
        </w:rPr>
      </w:pPr>
    </w:p>
    <w:tbl>
      <w:tblPr>
        <w:tblStyle w:val="TableGrid"/>
        <w:tblW w:w="0" w:type="auto"/>
        <w:tblLook w:val="04A0" w:firstRow="1" w:lastRow="0" w:firstColumn="1" w:lastColumn="0" w:noHBand="0" w:noVBand="1"/>
      </w:tblPr>
      <w:tblGrid>
        <w:gridCol w:w="9788"/>
      </w:tblGrid>
      <w:tr w:rsidR="0087482A" w:rsidRPr="0087482A" w14:paraId="2A0FD980" w14:textId="77777777" w:rsidTr="00DB5C3F">
        <w:trPr>
          <w:trHeight w:val="2259"/>
        </w:trPr>
        <w:tc>
          <w:tcPr>
            <w:tcW w:w="9788" w:type="dxa"/>
          </w:tcPr>
          <w:p w14:paraId="0C21FC1D" w14:textId="0DD6EE43" w:rsidR="0087482A" w:rsidRPr="0087482A" w:rsidRDefault="0087482A" w:rsidP="001634A0">
            <w:pPr>
              <w:jc w:val="both"/>
              <w:rPr>
                <w:b/>
                <w:sz w:val="26"/>
              </w:rPr>
            </w:pPr>
            <w:r w:rsidRPr="0087482A">
              <w:rPr>
                <w:b/>
                <w:sz w:val="26"/>
              </w:rPr>
              <w:lastRenderedPageBreak/>
              <w:t>THÁNG 2/20</w:t>
            </w:r>
            <w:r w:rsidR="00DB5C3F">
              <w:rPr>
                <w:b/>
                <w:sz w:val="26"/>
              </w:rPr>
              <w:t>26</w:t>
            </w:r>
          </w:p>
          <w:p w14:paraId="1A683543" w14:textId="165F5A18" w:rsidR="0087482A" w:rsidRPr="0087482A" w:rsidRDefault="0087482A" w:rsidP="001634A0">
            <w:pPr>
              <w:jc w:val="both"/>
              <w:rPr>
                <w:sz w:val="26"/>
              </w:rPr>
            </w:pPr>
            <w:r w:rsidRPr="0087482A">
              <w:rPr>
                <w:sz w:val="26"/>
              </w:rPr>
              <w:t>CÁC HOẠT ĐỘNG CHỦ YẾU</w:t>
            </w:r>
          </w:p>
          <w:p w14:paraId="2AD01BE4" w14:textId="77777777" w:rsidR="0087482A" w:rsidRPr="0087482A" w:rsidRDefault="0087482A" w:rsidP="001634A0">
            <w:pPr>
              <w:jc w:val="both"/>
              <w:rPr>
                <w:sz w:val="26"/>
              </w:rPr>
            </w:pPr>
            <w:r w:rsidRPr="0087482A">
              <w:rPr>
                <w:sz w:val="26"/>
              </w:rPr>
              <w:t>- Duy trì nền nếp dạy và học theo đúng quy chế.</w:t>
            </w:r>
          </w:p>
          <w:p w14:paraId="0CCAB76C" w14:textId="77777777" w:rsidR="0087482A" w:rsidRPr="0087482A" w:rsidRDefault="0087482A" w:rsidP="001634A0">
            <w:pPr>
              <w:jc w:val="both"/>
              <w:rPr>
                <w:sz w:val="26"/>
              </w:rPr>
            </w:pPr>
            <w:r w:rsidRPr="0087482A">
              <w:rPr>
                <w:sz w:val="26"/>
              </w:rPr>
              <w:t>- Tổ chức nêu gương các đoàn viên ưu tú có thành tích trong học tập và đẩy mạnh phong trào tự học của học sinh.</w:t>
            </w:r>
          </w:p>
          <w:p w14:paraId="57EB698C" w14:textId="77777777" w:rsidR="0087482A" w:rsidRPr="0087482A" w:rsidRDefault="0087482A" w:rsidP="001634A0">
            <w:pPr>
              <w:jc w:val="both"/>
              <w:rPr>
                <w:sz w:val="26"/>
              </w:rPr>
            </w:pPr>
            <w:r w:rsidRPr="0087482A">
              <w:rPr>
                <w:sz w:val="26"/>
              </w:rPr>
              <w:t>- Sinh hoạt chi đoàn.</w:t>
            </w:r>
          </w:p>
          <w:p w14:paraId="7D3D0C5A" w14:textId="77777777" w:rsidR="0087482A" w:rsidRPr="0087482A" w:rsidRDefault="0087482A" w:rsidP="001634A0">
            <w:pPr>
              <w:jc w:val="both"/>
              <w:rPr>
                <w:b/>
                <w:sz w:val="26"/>
              </w:rPr>
            </w:pPr>
            <w:r w:rsidRPr="0087482A">
              <w:rPr>
                <w:sz w:val="26"/>
              </w:rPr>
              <w:t>- Tiếp tục duy trì chăm sóc bồn hoa cây cảnh trước văn phòng.</w:t>
            </w:r>
          </w:p>
        </w:tc>
      </w:tr>
      <w:tr w:rsidR="0087482A" w:rsidRPr="0087482A" w14:paraId="455BC223" w14:textId="77777777" w:rsidTr="00F603EA">
        <w:trPr>
          <w:trHeight w:val="2546"/>
        </w:trPr>
        <w:tc>
          <w:tcPr>
            <w:tcW w:w="9788" w:type="dxa"/>
          </w:tcPr>
          <w:p w14:paraId="3D17C044" w14:textId="7AE78FAE" w:rsidR="0087482A" w:rsidRPr="0087482A" w:rsidRDefault="0087482A" w:rsidP="001634A0">
            <w:pPr>
              <w:jc w:val="both"/>
              <w:rPr>
                <w:b/>
                <w:sz w:val="26"/>
              </w:rPr>
            </w:pPr>
            <w:r w:rsidRPr="0087482A">
              <w:rPr>
                <w:b/>
                <w:sz w:val="26"/>
              </w:rPr>
              <w:t>THÁNG 3/202</w:t>
            </w:r>
            <w:r w:rsidR="00DB5C3F">
              <w:rPr>
                <w:b/>
                <w:sz w:val="26"/>
              </w:rPr>
              <w:t>6</w:t>
            </w:r>
          </w:p>
          <w:p w14:paraId="5337D674" w14:textId="77777777" w:rsidR="0087482A" w:rsidRPr="0087482A" w:rsidRDefault="0087482A" w:rsidP="001634A0">
            <w:pPr>
              <w:jc w:val="both"/>
              <w:rPr>
                <w:sz w:val="26"/>
              </w:rPr>
            </w:pPr>
            <w:r w:rsidRPr="0087482A">
              <w:rPr>
                <w:sz w:val="26"/>
              </w:rPr>
              <w:t>CÁC HOẠT ĐỘNG CHỦ YẾU</w:t>
            </w:r>
          </w:p>
          <w:p w14:paraId="202B139B" w14:textId="77777777" w:rsidR="0087482A" w:rsidRPr="0087482A" w:rsidRDefault="0087482A" w:rsidP="001634A0">
            <w:pPr>
              <w:jc w:val="both"/>
              <w:rPr>
                <w:sz w:val="26"/>
              </w:rPr>
            </w:pPr>
            <w:r w:rsidRPr="0087482A">
              <w:rPr>
                <w:sz w:val="26"/>
              </w:rPr>
              <w:t>- Duy trì nền nếp dạy và học của đoàn viên, đội viên.</w:t>
            </w:r>
          </w:p>
          <w:p w14:paraId="2F9BF7A1" w14:textId="77777777" w:rsidR="0087482A" w:rsidRPr="0087482A" w:rsidRDefault="0087482A" w:rsidP="001634A0">
            <w:pPr>
              <w:jc w:val="both"/>
              <w:rPr>
                <w:sz w:val="26"/>
              </w:rPr>
            </w:pPr>
            <w:r w:rsidRPr="0087482A">
              <w:rPr>
                <w:sz w:val="26"/>
              </w:rPr>
              <w:t>- Đoàn viên kết hợp với HS làm công trình thanh niên</w:t>
            </w:r>
          </w:p>
          <w:p w14:paraId="5751DEF6" w14:textId="77777777" w:rsidR="00F603EA" w:rsidRDefault="0087482A" w:rsidP="001634A0">
            <w:pPr>
              <w:jc w:val="both"/>
              <w:rPr>
                <w:sz w:val="26"/>
              </w:rPr>
            </w:pPr>
            <w:r w:rsidRPr="0087482A">
              <w:rPr>
                <w:sz w:val="26"/>
              </w:rPr>
              <w:t xml:space="preserve">- </w:t>
            </w:r>
            <w:r w:rsidR="00DB5C3F" w:rsidRPr="00DB5C3F">
              <w:rPr>
                <w:sz w:val="26"/>
              </w:rPr>
              <w:t>Lập danh sách, mở lớp bồi dưỡng Cảm tình Đoàn đợt 1 cho học sinh khối 9.</w:t>
            </w:r>
          </w:p>
          <w:p w14:paraId="4DBE19D0" w14:textId="77777777" w:rsidR="0087482A" w:rsidRPr="0087482A" w:rsidRDefault="0087482A" w:rsidP="001634A0">
            <w:pPr>
              <w:jc w:val="both"/>
              <w:rPr>
                <w:sz w:val="26"/>
              </w:rPr>
            </w:pPr>
            <w:r w:rsidRPr="0087482A">
              <w:rPr>
                <w:sz w:val="26"/>
              </w:rPr>
              <w:t>- Đẩy mạnh phong trào học tập trong toàn trường để chào mừng ngày thành lập Đoàn 26/3.</w:t>
            </w:r>
          </w:p>
          <w:p w14:paraId="10F11862" w14:textId="77777777" w:rsidR="0087482A" w:rsidRPr="0087482A" w:rsidRDefault="0087482A" w:rsidP="001634A0">
            <w:pPr>
              <w:jc w:val="both"/>
              <w:rPr>
                <w:sz w:val="26"/>
              </w:rPr>
            </w:pPr>
            <w:r w:rsidRPr="0087482A">
              <w:rPr>
                <w:sz w:val="26"/>
              </w:rPr>
              <w:t>- Tuyên truyền chào mừng ngày 8/3 cho đoàn viên trong chi đoàn (tổ chức thi cấm hoa).</w:t>
            </w:r>
          </w:p>
          <w:p w14:paraId="380C27B3" w14:textId="0BFAE6D2" w:rsidR="0087482A" w:rsidRPr="0087482A" w:rsidRDefault="0087482A" w:rsidP="00F603EA">
            <w:pPr>
              <w:jc w:val="both"/>
              <w:rPr>
                <w:b/>
                <w:sz w:val="26"/>
              </w:rPr>
            </w:pPr>
            <w:r w:rsidRPr="0087482A">
              <w:rPr>
                <w:sz w:val="26"/>
              </w:rPr>
              <w:t>- Tổ chức cho đoàn viên thanh niên xuống nhà cùng nấu cơm với gia đình khó khăn</w:t>
            </w:r>
          </w:p>
        </w:tc>
      </w:tr>
      <w:tr w:rsidR="0087482A" w:rsidRPr="0087482A" w14:paraId="5DF83828" w14:textId="77777777" w:rsidTr="0087482A">
        <w:trPr>
          <w:trHeight w:val="2442"/>
        </w:trPr>
        <w:tc>
          <w:tcPr>
            <w:tcW w:w="9788" w:type="dxa"/>
          </w:tcPr>
          <w:p w14:paraId="6C3396D3" w14:textId="458B5FA4" w:rsidR="0087482A" w:rsidRPr="0087482A" w:rsidRDefault="0087482A" w:rsidP="001634A0">
            <w:pPr>
              <w:jc w:val="both"/>
              <w:rPr>
                <w:b/>
                <w:sz w:val="26"/>
              </w:rPr>
            </w:pPr>
            <w:r w:rsidRPr="0087482A">
              <w:rPr>
                <w:b/>
                <w:sz w:val="26"/>
              </w:rPr>
              <w:t>THÁNG 4/202</w:t>
            </w:r>
            <w:r w:rsidR="00F603EA">
              <w:rPr>
                <w:b/>
                <w:sz w:val="26"/>
              </w:rPr>
              <w:t>6</w:t>
            </w:r>
          </w:p>
          <w:p w14:paraId="122DFBE4" w14:textId="77777777" w:rsidR="0087482A" w:rsidRPr="0087482A" w:rsidRDefault="0087482A" w:rsidP="001634A0">
            <w:pPr>
              <w:jc w:val="both"/>
              <w:rPr>
                <w:sz w:val="26"/>
              </w:rPr>
            </w:pPr>
            <w:r w:rsidRPr="0087482A">
              <w:rPr>
                <w:sz w:val="26"/>
              </w:rPr>
              <w:t>CÁC HOẠT ĐỘNG CHỦ YẾU</w:t>
            </w:r>
          </w:p>
          <w:p w14:paraId="09250836" w14:textId="77777777" w:rsidR="0087482A" w:rsidRPr="0087482A" w:rsidRDefault="0087482A" w:rsidP="001634A0">
            <w:pPr>
              <w:jc w:val="both"/>
              <w:rPr>
                <w:sz w:val="26"/>
              </w:rPr>
            </w:pPr>
            <w:r w:rsidRPr="0087482A">
              <w:rPr>
                <w:sz w:val="26"/>
              </w:rPr>
              <w:t>- Phát động phong trào phụ đạo học sinh yếu kém. Thúc đẩy quá trình học tập của các đoàn viên khối 9 đồng thời định hướng việc thi cử.</w:t>
            </w:r>
          </w:p>
          <w:p w14:paraId="6CB8C3CD" w14:textId="77777777" w:rsidR="0087482A" w:rsidRPr="0087482A" w:rsidRDefault="0087482A" w:rsidP="001634A0">
            <w:pPr>
              <w:jc w:val="both"/>
              <w:rPr>
                <w:sz w:val="26"/>
              </w:rPr>
            </w:pPr>
            <w:r w:rsidRPr="0087482A">
              <w:rPr>
                <w:sz w:val="26"/>
              </w:rPr>
              <w:t>- Tổ chức cho đoàn viên kể chuyện trao đổi truyền thống đấu tranh cách mạng và truyền thống tốt đẹp của dân tộc.</w:t>
            </w:r>
          </w:p>
          <w:p w14:paraId="073C748E" w14:textId="77777777" w:rsidR="0087482A" w:rsidRPr="0087482A" w:rsidRDefault="0087482A" w:rsidP="001634A0">
            <w:pPr>
              <w:jc w:val="both"/>
              <w:rPr>
                <w:sz w:val="26"/>
              </w:rPr>
            </w:pPr>
            <w:r w:rsidRPr="0087482A">
              <w:rPr>
                <w:sz w:val="26"/>
              </w:rPr>
              <w:t>- Tổ chức, tuyên truyền chào mừng ngày 30/4.</w:t>
            </w:r>
          </w:p>
          <w:p w14:paraId="35502069" w14:textId="77777777" w:rsidR="0087482A" w:rsidRPr="0087482A" w:rsidRDefault="0087482A" w:rsidP="001634A0">
            <w:pPr>
              <w:jc w:val="both"/>
              <w:rPr>
                <w:b/>
                <w:sz w:val="26"/>
              </w:rPr>
            </w:pPr>
            <w:r w:rsidRPr="0087482A">
              <w:rPr>
                <w:sz w:val="26"/>
              </w:rPr>
              <w:t>- Sinh hoạt chi đoàn.</w:t>
            </w:r>
          </w:p>
        </w:tc>
      </w:tr>
      <w:tr w:rsidR="0087482A" w:rsidRPr="0087482A" w14:paraId="7FD3600B" w14:textId="77777777" w:rsidTr="00EA54B4">
        <w:trPr>
          <w:trHeight w:val="2452"/>
        </w:trPr>
        <w:tc>
          <w:tcPr>
            <w:tcW w:w="9788" w:type="dxa"/>
          </w:tcPr>
          <w:p w14:paraId="168F3279" w14:textId="413367D4" w:rsidR="0087482A" w:rsidRPr="0087482A" w:rsidRDefault="0087482A" w:rsidP="001634A0">
            <w:pPr>
              <w:jc w:val="both"/>
              <w:rPr>
                <w:b/>
                <w:sz w:val="26"/>
              </w:rPr>
            </w:pPr>
            <w:r w:rsidRPr="0087482A">
              <w:rPr>
                <w:b/>
                <w:sz w:val="26"/>
              </w:rPr>
              <w:t>THÁNG 5/20</w:t>
            </w:r>
            <w:r w:rsidR="0029221D">
              <w:rPr>
                <w:b/>
                <w:sz w:val="26"/>
              </w:rPr>
              <w:t>26</w:t>
            </w:r>
          </w:p>
          <w:p w14:paraId="0E8FFA91" w14:textId="77777777" w:rsidR="0087482A" w:rsidRPr="0087482A" w:rsidRDefault="0087482A" w:rsidP="001634A0">
            <w:pPr>
              <w:jc w:val="both"/>
              <w:rPr>
                <w:sz w:val="26"/>
              </w:rPr>
            </w:pPr>
            <w:r w:rsidRPr="0087482A">
              <w:rPr>
                <w:sz w:val="26"/>
              </w:rPr>
              <w:t>CÁC HOẠT ĐỘNG CHỦ YẾU</w:t>
            </w:r>
          </w:p>
          <w:p w14:paraId="448C3F67" w14:textId="77777777" w:rsidR="0087482A" w:rsidRDefault="0087482A" w:rsidP="001634A0">
            <w:pPr>
              <w:jc w:val="both"/>
              <w:rPr>
                <w:sz w:val="26"/>
              </w:rPr>
            </w:pPr>
            <w:r w:rsidRPr="0087482A">
              <w:rPr>
                <w:sz w:val="26"/>
              </w:rPr>
              <w:t>- Đẩy mạnh phong trào học tập chuẩn bị cho kỳ thi cuối năm đặc biệt là kỳ xét tốt nghiệp khối 9 và thi vào lớp 10.</w:t>
            </w:r>
          </w:p>
          <w:p w14:paraId="64255514" w14:textId="6BB0EF13" w:rsidR="00F603EA" w:rsidRPr="0087482A" w:rsidRDefault="00F603EA" w:rsidP="001634A0">
            <w:pPr>
              <w:jc w:val="both"/>
              <w:rPr>
                <w:sz w:val="26"/>
              </w:rPr>
            </w:pPr>
            <w:r w:rsidRPr="0087482A">
              <w:rPr>
                <w:sz w:val="26"/>
              </w:rPr>
              <w:t>- Tổ chức kết nạp đoàn viên cho đoàn viên của khối 9.</w:t>
            </w:r>
          </w:p>
          <w:p w14:paraId="53692B22" w14:textId="77777777" w:rsidR="0087482A" w:rsidRPr="0087482A" w:rsidRDefault="0087482A" w:rsidP="001634A0">
            <w:pPr>
              <w:jc w:val="both"/>
              <w:rPr>
                <w:sz w:val="26"/>
              </w:rPr>
            </w:pPr>
            <w:r w:rsidRPr="0087482A">
              <w:rPr>
                <w:sz w:val="26"/>
              </w:rPr>
              <w:t>- Sinh hoạt chi đoàn tổng kết tình hình của tháng và năm học, chia tay đoàn viên HS;</w:t>
            </w:r>
          </w:p>
          <w:p w14:paraId="04A89398" w14:textId="77777777" w:rsidR="0087482A" w:rsidRPr="0087482A" w:rsidRDefault="0087482A" w:rsidP="001634A0">
            <w:pPr>
              <w:jc w:val="both"/>
              <w:rPr>
                <w:sz w:val="26"/>
              </w:rPr>
            </w:pPr>
            <w:r w:rsidRPr="0087482A">
              <w:rPr>
                <w:sz w:val="26"/>
              </w:rPr>
              <w:t xml:space="preserve"> - Chuyển sinh hoạt cho đoàn viên về sinh hoạt hè tại địa phương. </w:t>
            </w:r>
          </w:p>
          <w:p w14:paraId="5232D255" w14:textId="77777777" w:rsidR="0087482A" w:rsidRPr="0087482A" w:rsidRDefault="0087482A" w:rsidP="001634A0">
            <w:pPr>
              <w:jc w:val="both"/>
              <w:rPr>
                <w:sz w:val="26"/>
              </w:rPr>
            </w:pPr>
            <w:r w:rsidRPr="0087482A">
              <w:rPr>
                <w:sz w:val="26"/>
              </w:rPr>
              <w:t>- Quyên góp sách, dụng cụ học tập cho con em gia đình khó khăn.</w:t>
            </w:r>
          </w:p>
          <w:p w14:paraId="02BBF5DA" w14:textId="77777777" w:rsidR="0087482A" w:rsidRPr="0087482A" w:rsidRDefault="0087482A" w:rsidP="001634A0">
            <w:pPr>
              <w:jc w:val="both"/>
              <w:rPr>
                <w:b/>
                <w:sz w:val="26"/>
              </w:rPr>
            </w:pPr>
            <w:r w:rsidRPr="0087482A">
              <w:rPr>
                <w:sz w:val="26"/>
              </w:rPr>
              <w:t>- Sinh hoạt chi đoàn.</w:t>
            </w:r>
          </w:p>
        </w:tc>
      </w:tr>
    </w:tbl>
    <w:p w14:paraId="6B187A82" w14:textId="77777777" w:rsidR="0088293A" w:rsidRDefault="0088293A" w:rsidP="001634A0">
      <w:pPr>
        <w:jc w:val="both"/>
        <w:rPr>
          <w:sz w:val="26"/>
        </w:rPr>
      </w:pPr>
    </w:p>
    <w:p w14:paraId="2520CF61" w14:textId="77777777" w:rsidR="00F34830" w:rsidRPr="0088293A" w:rsidRDefault="00F34830" w:rsidP="001634A0">
      <w:pPr>
        <w:ind w:firstLine="720"/>
        <w:jc w:val="both"/>
        <w:rPr>
          <w:b/>
          <w:sz w:val="26"/>
        </w:rPr>
      </w:pPr>
      <w:r w:rsidRPr="0088293A">
        <w:rPr>
          <w:b/>
          <w:sz w:val="26"/>
        </w:rPr>
        <w:t xml:space="preserve">IV. ĐỀ XUẤT:                                                     </w:t>
      </w:r>
    </w:p>
    <w:p w14:paraId="76C08358" w14:textId="77777777" w:rsidR="00F34830" w:rsidRPr="00655F51" w:rsidRDefault="00F34830" w:rsidP="001634A0">
      <w:pPr>
        <w:jc w:val="both"/>
        <w:rPr>
          <w:sz w:val="26"/>
        </w:rPr>
      </w:pPr>
      <w:r w:rsidRPr="00655F51">
        <w:rPr>
          <w:sz w:val="26"/>
        </w:rPr>
        <w:t xml:space="preserve">        Đề nghị với Ban giám hiệu Nhà trường tạo mọi điều kiện về thời gian và vật chất để Chi đoàn triển khai và hoàn thành kế hoạch được tốt.</w:t>
      </w:r>
    </w:p>
    <w:p w14:paraId="527BAF45" w14:textId="2ACAB521" w:rsidR="00F34830" w:rsidRPr="00655F51" w:rsidRDefault="00F34830" w:rsidP="001634A0">
      <w:pPr>
        <w:jc w:val="both"/>
        <w:rPr>
          <w:sz w:val="26"/>
        </w:rPr>
      </w:pPr>
      <w:r w:rsidRPr="00655F51">
        <w:rPr>
          <w:sz w:val="26"/>
        </w:rPr>
        <w:t xml:space="preserve">     </w:t>
      </w:r>
      <w:r w:rsidR="00AF41FA" w:rsidRPr="00655F51">
        <w:rPr>
          <w:sz w:val="26"/>
        </w:rPr>
        <w:t>Trên đây là kế hoạch tổ chức ho</w:t>
      </w:r>
      <w:r w:rsidR="00655F51">
        <w:rPr>
          <w:sz w:val="26"/>
        </w:rPr>
        <w:t>ạt động Đoàn năm học 20</w:t>
      </w:r>
      <w:r w:rsidR="0088293A">
        <w:rPr>
          <w:sz w:val="26"/>
        </w:rPr>
        <w:t>2</w:t>
      </w:r>
      <w:r w:rsidR="00F603EA">
        <w:rPr>
          <w:sz w:val="26"/>
        </w:rPr>
        <w:t>5</w:t>
      </w:r>
      <w:r w:rsidR="006175CB">
        <w:rPr>
          <w:sz w:val="26"/>
        </w:rPr>
        <w:t xml:space="preserve"> -</w:t>
      </w:r>
      <w:r w:rsidR="00F603EA">
        <w:rPr>
          <w:sz w:val="26"/>
        </w:rPr>
        <w:t xml:space="preserve"> </w:t>
      </w:r>
      <w:r w:rsidR="006175CB">
        <w:rPr>
          <w:sz w:val="26"/>
        </w:rPr>
        <w:t>20</w:t>
      </w:r>
      <w:r w:rsidR="0088293A">
        <w:rPr>
          <w:sz w:val="26"/>
        </w:rPr>
        <w:t>2</w:t>
      </w:r>
      <w:r w:rsidR="00F603EA">
        <w:rPr>
          <w:sz w:val="26"/>
        </w:rPr>
        <w:t>6</w:t>
      </w:r>
      <w:r w:rsidRPr="00655F51">
        <w:rPr>
          <w:sz w:val="26"/>
        </w:rPr>
        <w:t xml:space="preserve"> của chi đoàn trường THCS N’TH</w:t>
      </w:r>
      <w:r w:rsidR="00F603EA">
        <w:rPr>
          <w:sz w:val="26"/>
        </w:rPr>
        <w:t>ÔN</w:t>
      </w:r>
      <w:r w:rsidRPr="00655F51">
        <w:rPr>
          <w:sz w:val="26"/>
        </w:rPr>
        <w:t xml:space="preserve"> HẠ yêu cầu các đoàn viên thực hiện nghiêm túc.</w:t>
      </w:r>
    </w:p>
    <w:p w14:paraId="6DFFBDE9" w14:textId="77777777" w:rsidR="00F34830" w:rsidRPr="00655F51" w:rsidRDefault="00F34830" w:rsidP="001634A0">
      <w:pPr>
        <w:jc w:val="both"/>
        <w:rPr>
          <w:sz w:val="26"/>
        </w:rPr>
      </w:pPr>
    </w:p>
    <w:p w14:paraId="0725774E" w14:textId="77777777" w:rsidR="00F34830" w:rsidRPr="00655F51" w:rsidRDefault="00F34830" w:rsidP="001634A0">
      <w:pPr>
        <w:jc w:val="both"/>
        <w:rPr>
          <w:sz w:val="26"/>
        </w:rPr>
      </w:pPr>
    </w:p>
    <w:p w14:paraId="435E8EED" w14:textId="77257809" w:rsidR="00F34830" w:rsidRPr="00F603EA" w:rsidRDefault="00F603EA" w:rsidP="00F603EA">
      <w:pPr>
        <w:ind w:left="5760"/>
        <w:jc w:val="both"/>
        <w:rPr>
          <w:b/>
          <w:bCs/>
          <w:sz w:val="26"/>
        </w:rPr>
      </w:pPr>
      <w:r w:rsidRPr="00F603EA">
        <w:rPr>
          <w:b/>
          <w:bCs/>
          <w:sz w:val="26"/>
        </w:rPr>
        <w:t xml:space="preserve">    </w:t>
      </w:r>
      <w:r w:rsidR="00F34830" w:rsidRPr="00F603EA">
        <w:rPr>
          <w:b/>
          <w:bCs/>
          <w:sz w:val="26"/>
        </w:rPr>
        <w:t>T/M BCH CHI ĐOÀN</w:t>
      </w:r>
    </w:p>
    <w:p w14:paraId="513F1D5D" w14:textId="77777777" w:rsidR="00F34830" w:rsidRPr="00F603EA" w:rsidRDefault="00F34830" w:rsidP="001634A0">
      <w:pPr>
        <w:jc w:val="both"/>
        <w:rPr>
          <w:b/>
          <w:bCs/>
          <w:sz w:val="26"/>
        </w:rPr>
      </w:pPr>
      <w:r w:rsidRPr="00F603EA">
        <w:rPr>
          <w:b/>
          <w:bCs/>
          <w:sz w:val="26"/>
        </w:rPr>
        <w:t xml:space="preserve">                                                                            </w:t>
      </w:r>
      <w:r w:rsidR="006175CB" w:rsidRPr="00F603EA">
        <w:rPr>
          <w:b/>
          <w:bCs/>
          <w:sz w:val="26"/>
        </w:rPr>
        <w:t xml:space="preserve">                              </w:t>
      </w:r>
      <w:r w:rsidRPr="00F603EA">
        <w:rPr>
          <w:b/>
          <w:bCs/>
          <w:sz w:val="26"/>
        </w:rPr>
        <w:t xml:space="preserve">BÍ THƯ                                                           </w:t>
      </w:r>
    </w:p>
    <w:p w14:paraId="7D566AAC" w14:textId="77777777" w:rsidR="006175CB" w:rsidRPr="00F603EA" w:rsidRDefault="006175CB" w:rsidP="001634A0">
      <w:pPr>
        <w:jc w:val="both"/>
        <w:rPr>
          <w:b/>
          <w:bCs/>
          <w:sz w:val="26"/>
        </w:rPr>
      </w:pPr>
    </w:p>
    <w:p w14:paraId="77474C48" w14:textId="77777777" w:rsidR="006175CB" w:rsidRPr="00F603EA" w:rsidRDefault="006175CB" w:rsidP="001634A0">
      <w:pPr>
        <w:jc w:val="both"/>
        <w:rPr>
          <w:b/>
          <w:bCs/>
          <w:sz w:val="26"/>
        </w:rPr>
      </w:pPr>
    </w:p>
    <w:p w14:paraId="0546537B" w14:textId="77777777" w:rsidR="006175CB" w:rsidRPr="00F603EA" w:rsidRDefault="006175CB" w:rsidP="001634A0">
      <w:pPr>
        <w:jc w:val="both"/>
        <w:rPr>
          <w:b/>
          <w:bCs/>
          <w:sz w:val="26"/>
        </w:rPr>
      </w:pPr>
    </w:p>
    <w:p w14:paraId="75FD49C1" w14:textId="77777777" w:rsidR="002E6986" w:rsidRPr="00F603EA" w:rsidRDefault="0088293A" w:rsidP="0087482A">
      <w:pPr>
        <w:ind w:left="6480"/>
        <w:rPr>
          <w:b/>
          <w:bCs/>
          <w:sz w:val="26"/>
        </w:rPr>
      </w:pPr>
      <w:r w:rsidRPr="00F603EA">
        <w:rPr>
          <w:b/>
          <w:bCs/>
          <w:sz w:val="26"/>
        </w:rPr>
        <w:t>LÊ THỊ MỸ LINH</w:t>
      </w:r>
    </w:p>
    <w:sectPr w:rsidR="002E6986" w:rsidRPr="00F603EA" w:rsidSect="00B11846">
      <w:footerReference w:type="default" r:id="rId6"/>
      <w:pgSz w:w="11906" w:h="16838" w:code="9"/>
      <w:pgMar w:top="810" w:right="758" w:bottom="720" w:left="1350" w:header="720" w:footer="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AC0B" w14:textId="77777777" w:rsidR="00902C76" w:rsidRDefault="00902C76" w:rsidP="00AB294A">
      <w:r>
        <w:separator/>
      </w:r>
    </w:p>
  </w:endnote>
  <w:endnote w:type="continuationSeparator" w:id="0">
    <w:p w14:paraId="2902CEF1" w14:textId="77777777" w:rsidR="00902C76" w:rsidRDefault="00902C76" w:rsidP="00AB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853575"/>
      <w:docPartObj>
        <w:docPartGallery w:val="Page Numbers (Bottom of Page)"/>
        <w:docPartUnique/>
      </w:docPartObj>
    </w:sdtPr>
    <w:sdtEndPr>
      <w:rPr>
        <w:noProof/>
      </w:rPr>
    </w:sdtEndPr>
    <w:sdtContent>
      <w:p w14:paraId="57A4CB4C" w14:textId="77777777" w:rsidR="00AB294A" w:rsidRDefault="00AB29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1804C3" w14:textId="77777777" w:rsidR="00AB294A" w:rsidRDefault="00AB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56077" w14:textId="77777777" w:rsidR="00902C76" w:rsidRDefault="00902C76" w:rsidP="00AB294A">
      <w:r>
        <w:separator/>
      </w:r>
    </w:p>
  </w:footnote>
  <w:footnote w:type="continuationSeparator" w:id="0">
    <w:p w14:paraId="51D269C3" w14:textId="77777777" w:rsidR="00902C76" w:rsidRDefault="00902C76" w:rsidP="00AB2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B7"/>
    <w:rsid w:val="000041B7"/>
    <w:rsid w:val="001634A0"/>
    <w:rsid w:val="0029221D"/>
    <w:rsid w:val="002A22F4"/>
    <w:rsid w:val="002E6986"/>
    <w:rsid w:val="003372F1"/>
    <w:rsid w:val="00370A9F"/>
    <w:rsid w:val="00516595"/>
    <w:rsid w:val="006175CB"/>
    <w:rsid w:val="00636219"/>
    <w:rsid w:val="00655F51"/>
    <w:rsid w:val="0087482A"/>
    <w:rsid w:val="0088293A"/>
    <w:rsid w:val="00902C76"/>
    <w:rsid w:val="009224A2"/>
    <w:rsid w:val="009E41B1"/>
    <w:rsid w:val="00A81DC1"/>
    <w:rsid w:val="00AB294A"/>
    <w:rsid w:val="00AE139B"/>
    <w:rsid w:val="00AF41FA"/>
    <w:rsid w:val="00B11846"/>
    <w:rsid w:val="00B64615"/>
    <w:rsid w:val="00B77C0A"/>
    <w:rsid w:val="00BF7010"/>
    <w:rsid w:val="00CB1C75"/>
    <w:rsid w:val="00D002C6"/>
    <w:rsid w:val="00DB5C3F"/>
    <w:rsid w:val="00E56C17"/>
    <w:rsid w:val="00F34830"/>
    <w:rsid w:val="00F603EA"/>
    <w:rsid w:val="00FA0EA4"/>
    <w:rsid w:val="00FA6351"/>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90F8B"/>
  <w15:docId w15:val="{9B2028B8-FDE9-4F79-833B-A714ED4C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294A"/>
    <w:pPr>
      <w:tabs>
        <w:tab w:val="center" w:pos="4680"/>
        <w:tab w:val="right" w:pos="9360"/>
      </w:tabs>
    </w:pPr>
  </w:style>
  <w:style w:type="character" w:customStyle="1" w:styleId="HeaderChar">
    <w:name w:val="Header Char"/>
    <w:basedOn w:val="DefaultParagraphFont"/>
    <w:link w:val="Header"/>
    <w:rsid w:val="00AB294A"/>
    <w:rPr>
      <w:sz w:val="24"/>
      <w:szCs w:val="24"/>
    </w:rPr>
  </w:style>
  <w:style w:type="paragraph" w:styleId="Footer">
    <w:name w:val="footer"/>
    <w:basedOn w:val="Normal"/>
    <w:link w:val="FooterChar"/>
    <w:uiPriority w:val="99"/>
    <w:unhideWhenUsed/>
    <w:rsid w:val="00AB294A"/>
    <w:pPr>
      <w:tabs>
        <w:tab w:val="center" w:pos="4680"/>
        <w:tab w:val="right" w:pos="9360"/>
      </w:tabs>
    </w:pPr>
  </w:style>
  <w:style w:type="character" w:customStyle="1" w:styleId="FooterChar">
    <w:name w:val="Footer Char"/>
    <w:basedOn w:val="DefaultParagraphFont"/>
    <w:link w:val="Footer"/>
    <w:uiPriority w:val="99"/>
    <w:rsid w:val="00AB294A"/>
    <w:rPr>
      <w:sz w:val="24"/>
      <w:szCs w:val="24"/>
    </w:rPr>
  </w:style>
  <w:style w:type="table" w:styleId="TableGrid">
    <w:name w:val="Table Grid"/>
    <w:basedOn w:val="TableNormal"/>
    <w:rsid w:val="0087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6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Mỹ</cp:lastModifiedBy>
  <cp:revision>4</cp:revision>
  <cp:lastPrinted>2024-01-22T17:34:00Z</cp:lastPrinted>
  <dcterms:created xsi:type="dcterms:W3CDTF">2026-02-23T02:41:00Z</dcterms:created>
  <dcterms:modified xsi:type="dcterms:W3CDTF">2026-02-23T02:44:00Z</dcterms:modified>
</cp:coreProperties>
</file>